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73" w:rsidRDefault="00D84973" w:rsidP="00D84973">
      <w:pPr>
        <w:pStyle w:val="Titel"/>
        <w:rPr>
          <w:smallCaps/>
          <w:sz w:val="48"/>
        </w:rPr>
      </w:pPr>
      <w:r w:rsidRPr="00A219EB">
        <w:rPr>
          <w:smallCaps/>
          <w:sz w:val="48"/>
        </w:rPr>
        <w:t>Kerkdienst Paasmorgen 2011</w:t>
      </w:r>
    </w:p>
    <w:tbl>
      <w:tblPr>
        <w:tblStyle w:val="Tabelraster"/>
        <w:tblpPr w:leftFromText="141" w:rightFromText="141" w:vertAnchor="page" w:horzAnchor="margin" w:tblpY="2056"/>
        <w:tblW w:w="0" w:type="auto"/>
        <w:tblLook w:val="04A0"/>
      </w:tblPr>
      <w:tblGrid>
        <w:gridCol w:w="3085"/>
        <w:gridCol w:w="2121"/>
        <w:gridCol w:w="6979"/>
        <w:gridCol w:w="3381"/>
      </w:tblGrid>
      <w:tr w:rsidR="00D84973" w:rsidTr="00D84973">
        <w:tc>
          <w:tcPr>
            <w:tcW w:w="15566" w:type="dxa"/>
            <w:gridSpan w:val="4"/>
          </w:tcPr>
          <w:p w:rsidR="00D84973" w:rsidRPr="00DD51B0" w:rsidRDefault="00D84973" w:rsidP="00D84973">
            <w:pPr>
              <w:jc w:val="center"/>
              <w:rPr>
                <w:b/>
                <w:smallCaps/>
                <w:color w:val="215868" w:themeColor="accent5" w:themeShade="80"/>
                <w:sz w:val="28"/>
              </w:rPr>
            </w:pPr>
            <w:r>
              <w:rPr>
                <w:b/>
                <w:smallCaps/>
                <w:color w:val="215868" w:themeColor="accent5" w:themeShade="80"/>
                <w:sz w:val="32"/>
              </w:rPr>
              <w:t xml:space="preserve">Aanvang </w:t>
            </w:r>
          </w:p>
        </w:tc>
      </w:tr>
      <w:tr w:rsidR="00D84973" w:rsidTr="00D84973">
        <w:tc>
          <w:tcPr>
            <w:tcW w:w="3085" w:type="dxa"/>
            <w:shd w:val="clear" w:color="auto" w:fill="B6DDE8" w:themeFill="accent5" w:themeFillTint="66"/>
          </w:tcPr>
          <w:p w:rsidR="00D84973" w:rsidRPr="00B349A7" w:rsidRDefault="00D84973" w:rsidP="00D84973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1" w:type="dxa"/>
            <w:shd w:val="clear" w:color="auto" w:fill="B6DDE8" w:themeFill="accent5" w:themeFillTint="66"/>
          </w:tcPr>
          <w:p w:rsidR="00D84973" w:rsidRPr="00B349A7" w:rsidRDefault="00D84973" w:rsidP="00D84973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79" w:type="dxa"/>
            <w:shd w:val="clear" w:color="auto" w:fill="B6DDE8" w:themeFill="accent5" w:themeFillTint="66"/>
          </w:tcPr>
          <w:p w:rsidR="00D84973" w:rsidRPr="00B349A7" w:rsidRDefault="00D84973" w:rsidP="00D84973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B6DDE8" w:themeFill="accent5" w:themeFillTint="66"/>
          </w:tcPr>
          <w:p w:rsidR="00D84973" w:rsidRPr="00B349A7" w:rsidRDefault="00D84973" w:rsidP="00D84973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D84973" w:rsidRPr="00E747DA" w:rsidTr="00D84973">
        <w:tc>
          <w:tcPr>
            <w:tcW w:w="3085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Votum en </w:t>
            </w:r>
            <w:proofErr w:type="spellStart"/>
            <w:r w:rsidRPr="00E747DA">
              <w:rPr>
                <w:rFonts w:asciiTheme="minorHAnsi" w:hAnsiTheme="minorHAnsi"/>
              </w:rPr>
              <w:t>Zegengroet</w:t>
            </w:r>
            <w:proofErr w:type="spellEnd"/>
          </w:p>
        </w:tc>
        <w:tc>
          <w:tcPr>
            <w:tcW w:w="2121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 + gemeente</w:t>
            </w:r>
          </w:p>
        </w:tc>
        <w:tc>
          <w:tcPr>
            <w:tcW w:w="6979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381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</w:tr>
      <w:tr w:rsidR="00D84973" w:rsidRPr="00E747DA" w:rsidTr="00D84973">
        <w:tc>
          <w:tcPr>
            <w:tcW w:w="3085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E747DA">
              <w:rPr>
                <w:rFonts w:asciiTheme="minorHAnsi" w:hAnsiTheme="minorHAnsi"/>
                <w:lang w:val="en-US"/>
              </w:rPr>
              <w:t>Openingspsalm</w:t>
            </w:r>
            <w:proofErr w:type="spellEnd"/>
            <w:r w:rsidRPr="00E747DA">
              <w:rPr>
                <w:rFonts w:asciiTheme="minorHAnsi" w:hAnsiTheme="minorHAnsi"/>
                <w:lang w:val="en-US"/>
              </w:rPr>
              <w:t xml:space="preserve">: Psalm 96 </w:t>
            </w:r>
            <w:proofErr w:type="spellStart"/>
            <w:r w:rsidRPr="00E747DA">
              <w:rPr>
                <w:rFonts w:asciiTheme="minorHAnsi" w:hAnsiTheme="minorHAnsi"/>
                <w:lang w:val="en-US"/>
              </w:rPr>
              <w:t>icm</w:t>
            </w:r>
            <w:proofErr w:type="spellEnd"/>
            <w:r w:rsidRPr="00E747DA">
              <w:rPr>
                <w:rFonts w:asciiTheme="minorHAnsi" w:hAnsiTheme="minorHAnsi"/>
                <w:lang w:val="en-US"/>
              </w:rPr>
              <w:t xml:space="preserve"> Mt 28, 1-6a</w:t>
            </w:r>
          </w:p>
        </w:tc>
        <w:tc>
          <w:tcPr>
            <w:tcW w:w="2121" w:type="dxa"/>
          </w:tcPr>
          <w:p w:rsidR="00D84973" w:rsidRPr="00E747DA" w:rsidRDefault="00D84973" w:rsidP="00D8497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gemeente</w:t>
            </w: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Spreker 1</w:t>
            </w: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  <w:lang w:val="en-US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  <w:lang w:val="en-US"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  <w:lang w:val="en-US"/>
              </w:rPr>
            </w:pPr>
          </w:p>
          <w:p w:rsidR="00D84973" w:rsidRDefault="00D84973" w:rsidP="00D84973">
            <w:pPr>
              <w:rPr>
                <w:sz w:val="20"/>
                <w:szCs w:val="20"/>
                <w:lang w:val="en-US"/>
              </w:rPr>
            </w:pPr>
          </w:p>
          <w:p w:rsidR="00E747DA" w:rsidRDefault="00E747DA" w:rsidP="00D84973">
            <w:pPr>
              <w:rPr>
                <w:sz w:val="20"/>
                <w:szCs w:val="20"/>
                <w:lang w:val="en-US"/>
              </w:rPr>
            </w:pPr>
          </w:p>
          <w:p w:rsidR="00E747DA" w:rsidRPr="00E747DA" w:rsidRDefault="00E747DA" w:rsidP="00D84973">
            <w:pPr>
              <w:rPr>
                <w:sz w:val="12"/>
                <w:szCs w:val="20"/>
                <w:lang w:val="en-US"/>
              </w:rPr>
            </w:pPr>
          </w:p>
          <w:p w:rsidR="00D84973" w:rsidRPr="00E747DA" w:rsidRDefault="00D84973" w:rsidP="00D8497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E747DA">
              <w:rPr>
                <w:rFonts w:asciiTheme="minorHAnsi" w:hAnsiTheme="minorHAnsi"/>
                <w:lang w:val="en-US"/>
              </w:rPr>
              <w:t>gemeente</w:t>
            </w:r>
            <w:proofErr w:type="spellEnd"/>
          </w:p>
        </w:tc>
        <w:tc>
          <w:tcPr>
            <w:tcW w:w="6979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  <w:i/>
              </w:rPr>
              <w:t xml:space="preserve"> </w:t>
            </w:r>
            <w:r w:rsidRPr="00E747DA">
              <w:rPr>
                <w:rFonts w:asciiTheme="minorHAnsi" w:hAnsiTheme="minorHAnsi"/>
              </w:rPr>
              <w:t xml:space="preserve"> Psalm 96 </w:t>
            </w:r>
            <w:proofErr w:type="spellStart"/>
            <w:r w:rsidRPr="00E747DA">
              <w:rPr>
                <w:rFonts w:asciiTheme="minorHAnsi" w:hAnsiTheme="minorHAnsi"/>
              </w:rPr>
              <w:t>str</w:t>
            </w:r>
            <w:proofErr w:type="spellEnd"/>
            <w:r w:rsidRPr="00E747DA">
              <w:rPr>
                <w:rFonts w:asciiTheme="minorHAnsi" w:hAnsiTheme="minorHAnsi"/>
              </w:rPr>
              <w:t xml:space="preserve"> 1 en 2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rPr>
                <w:rFonts w:asciiTheme="minorHAnsi" w:hAnsiTheme="minorHAnsi"/>
                <w:i/>
              </w:rPr>
            </w:pP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Na de sabbat, toen de ochtend van de eerste dag van de week gloorde,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kwam Maria uit </w:t>
            </w:r>
            <w:proofErr w:type="spellStart"/>
            <w:r w:rsidRPr="00E747DA">
              <w:rPr>
                <w:rFonts w:asciiTheme="minorHAnsi" w:hAnsiTheme="minorHAnsi"/>
                <w:i/>
              </w:rPr>
              <w:t>Magdala</w:t>
            </w:r>
            <w:proofErr w:type="spellEnd"/>
            <w:r w:rsidRPr="00E747DA">
              <w:rPr>
                <w:rFonts w:asciiTheme="minorHAnsi" w:hAnsiTheme="minorHAnsi"/>
                <w:i/>
              </w:rPr>
              <w:t xml:space="preserve"> met de andere Maria naar het graf van Jezus kijken.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Plotseling begon de aarde hevig te beven,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want een engel van de Heer daalde af uit de hemel,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liep naar het graf,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rolde de steen weg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en ging erop zitten.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Hij lichtte als een bliksem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en zijn kleding was wit als sneeuw.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De engel richtte zich tot de vrouwen en zei: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‘Wees niet bang,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ik weet dat jullie Jezus, de gekruisigde zoeken.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Hij is niet hier,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hij is opgestaan,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zoals hij heeft gezegd.’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Psalm 96 </w:t>
            </w:r>
            <w:proofErr w:type="spellStart"/>
            <w:r w:rsidRPr="00E747DA">
              <w:rPr>
                <w:sz w:val="20"/>
                <w:szCs w:val="20"/>
              </w:rPr>
              <w:t>str</w:t>
            </w:r>
            <w:proofErr w:type="spellEnd"/>
            <w:r w:rsidRPr="00E747DA">
              <w:rPr>
                <w:sz w:val="20"/>
                <w:szCs w:val="20"/>
              </w:rPr>
              <w:t xml:space="preserve"> 5, 7 en 8</w:t>
            </w:r>
          </w:p>
        </w:tc>
        <w:tc>
          <w:tcPr>
            <w:tcW w:w="3381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  <w:b/>
                <w:i/>
              </w:rPr>
              <w:t>Begeleiding</w:t>
            </w:r>
            <w:r w:rsidRPr="00E747DA">
              <w:rPr>
                <w:rFonts w:asciiTheme="minorHAnsi" w:hAnsiTheme="minorHAnsi"/>
              </w:rPr>
              <w:t xml:space="preserve">: korte intonatie, geen tussenspelen, kort naspel.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</w:tc>
      </w:tr>
      <w:tr w:rsidR="00D84973" w:rsidRPr="00E747DA" w:rsidTr="00D84973">
        <w:tc>
          <w:tcPr>
            <w:tcW w:w="3085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Smeekgebed en Lofprijzing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(‘Kyrie en Gloria’):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E747DA">
              <w:rPr>
                <w:rFonts w:asciiTheme="minorHAnsi" w:hAnsiTheme="minorHAnsi"/>
              </w:rPr>
              <w:t>Geref</w:t>
            </w:r>
            <w:proofErr w:type="spellEnd"/>
            <w:r w:rsidRPr="00E747DA">
              <w:rPr>
                <w:rFonts w:asciiTheme="minorHAnsi" w:hAnsiTheme="minorHAnsi"/>
              </w:rPr>
              <w:t>. Kerkboek 106: 1 t/m 4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121" w:type="dxa"/>
          </w:tcPr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voorganger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voorganger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 xml:space="preserve">Gemeente: 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voorganger: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Gemeente: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voorganger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gemeente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>Voorganger</w:t>
            </w: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B300DC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B300DC">
              <w:rPr>
                <w:rFonts w:asciiTheme="minorHAnsi" w:hAnsiTheme="minorHAnsi"/>
              </w:rPr>
              <w:t xml:space="preserve">gemeente </w:t>
            </w:r>
          </w:p>
        </w:tc>
        <w:tc>
          <w:tcPr>
            <w:tcW w:w="6979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lastRenderedPageBreak/>
              <w:t xml:space="preserve">Laten wij de Heer op de dag van Zijn overwinning op de dood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om ontferming aanroepen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voor alle nood in de wereld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Laten we tegelijk zijn naam prijzen,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want zijn barmhartigheid heeft geen einde.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Eeuwige God, Schepper van hemel en aarde,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Bij het begin van deze wereld schiep u het licht.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U zag dat het goed was,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want het licht verwees naar uzelf,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lastRenderedPageBreak/>
              <w:t>naar uw lichtende waarheid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naar uw liefde en goedheid.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</w:p>
          <w:p w:rsidR="00D84973" w:rsidRPr="00E747DA" w:rsidRDefault="00D84973" w:rsidP="00D84973">
            <w:pPr>
              <w:ind w:left="1416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Couplet 1</w:t>
            </w:r>
          </w:p>
          <w:p w:rsidR="00D84973" w:rsidRPr="00E747DA" w:rsidRDefault="00D84973" w:rsidP="00D84973">
            <w:pPr>
              <w:ind w:left="1416"/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Eeuwige God, verlosser en bevrijder,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U wees uw volk in de woestijn de weg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met  een vuurzuil in de nacht,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en een lichtende wolk overdag.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Het verwees naar u,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want u leidt uw kinderen door het leven,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u leidt ons uit de duisternis naar het licht.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</w:p>
          <w:p w:rsidR="00D84973" w:rsidRPr="00E747DA" w:rsidRDefault="00D84973" w:rsidP="00D84973">
            <w:pPr>
              <w:pStyle w:val="Geenafstand"/>
              <w:ind w:left="1416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Couplet 2</w:t>
            </w:r>
          </w:p>
          <w:p w:rsidR="00D84973" w:rsidRPr="00E747DA" w:rsidRDefault="00D84973" w:rsidP="00D84973">
            <w:pPr>
              <w:pStyle w:val="Geenafstand"/>
              <w:ind w:left="1416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Jezus Christus, begin en einde,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alfa en omega.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U bent in heerlijkheid verrezen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en overwon dood en duisternis.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De nacht is voorbij,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de dag is aangebroken,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de zon der gerechtigheid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gaat over ons op.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</w:p>
          <w:p w:rsidR="00D84973" w:rsidRPr="00E747DA" w:rsidRDefault="00D84973" w:rsidP="00D84973">
            <w:pPr>
              <w:pStyle w:val="Geenafstand"/>
              <w:ind w:left="1416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Couplet 3</w:t>
            </w:r>
          </w:p>
          <w:p w:rsidR="00D84973" w:rsidRPr="00E747DA" w:rsidRDefault="00D84973" w:rsidP="00D84973">
            <w:pPr>
              <w:pStyle w:val="Geenafstand"/>
              <w:ind w:left="1416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proofErr w:type="spellStart"/>
            <w:r w:rsidRPr="00E747DA">
              <w:rPr>
                <w:rFonts w:asciiTheme="minorHAnsi" w:hAnsiTheme="minorHAnsi"/>
                <w:i/>
              </w:rPr>
              <w:t>Drie-ene</w:t>
            </w:r>
            <w:proofErr w:type="spellEnd"/>
            <w:r w:rsidRPr="00E747DA">
              <w:rPr>
                <w:rFonts w:asciiTheme="minorHAnsi" w:hAnsiTheme="minorHAnsi"/>
                <w:i/>
              </w:rPr>
              <w:t xml:space="preserve"> God, wij loven u,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wij prijzen u,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Hoe goed bent u,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hoezeer hebt U ons liefgehad.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U gaf uw Zoon voor onze bevrijding,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zijn dood heeft onze schuld doorkruist.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>Mag de vreugde van dit paasfeest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voor ons een blijvende vreugde zijn,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door Jezus Christus, onze Heer. </w:t>
            </w:r>
          </w:p>
          <w:p w:rsidR="00D84973" w:rsidRPr="00E747DA" w:rsidRDefault="00D84973" w:rsidP="00D84973">
            <w:pPr>
              <w:pStyle w:val="Geenafstand"/>
              <w:spacing w:line="276" w:lineRule="auto"/>
              <w:ind w:left="708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ind w:left="1416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Couplet 4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381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  <w:b/>
                <w:i/>
              </w:rPr>
              <w:t>Begeleiding</w:t>
            </w:r>
            <w:r w:rsidRPr="00E747DA">
              <w:rPr>
                <w:rFonts w:asciiTheme="minorHAnsi" w:hAnsiTheme="minorHAnsi"/>
              </w:rPr>
              <w:t xml:space="preserve">: gesproken tekst en gezongen tekst sluiten rustig op elkaar aan, geen voor- en naspelen bij de coupletten dus. </w:t>
            </w: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09688D">
              <w:rPr>
                <w:rFonts w:asciiTheme="minorHAnsi" w:hAnsiTheme="minorHAnsi"/>
                <w:b/>
                <w:i/>
              </w:rPr>
              <w:lastRenderedPageBreak/>
              <w:t>Eventueel</w:t>
            </w:r>
            <w:r w:rsidRPr="00E747DA">
              <w:rPr>
                <w:rFonts w:asciiTheme="minorHAnsi" w:hAnsiTheme="minorHAnsi"/>
              </w:rPr>
              <w:t xml:space="preserve">: heel zachtjes de melodie spelen of daarover variëren tijdens de gesproken teksten. </w:t>
            </w:r>
          </w:p>
          <w:p w:rsidR="00D84973" w:rsidRPr="00E747DA" w:rsidRDefault="00D84973" w:rsidP="00D84973">
            <w:pPr>
              <w:rPr>
                <w:sz w:val="20"/>
                <w:szCs w:val="20"/>
              </w:rPr>
            </w:pPr>
          </w:p>
          <w:p w:rsidR="00D84973" w:rsidRPr="00E747DA" w:rsidRDefault="00D84973" w:rsidP="00D84973">
            <w:pPr>
              <w:jc w:val="right"/>
              <w:rPr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Look w:val="04A0"/>
      </w:tblPr>
      <w:tblGrid>
        <w:gridCol w:w="3085"/>
        <w:gridCol w:w="2126"/>
        <w:gridCol w:w="6946"/>
        <w:gridCol w:w="3381"/>
      </w:tblGrid>
      <w:tr w:rsidR="00D84973" w:rsidRPr="00E747DA" w:rsidTr="00980FEF">
        <w:tc>
          <w:tcPr>
            <w:tcW w:w="15538" w:type="dxa"/>
            <w:gridSpan w:val="4"/>
            <w:shd w:val="clear" w:color="auto" w:fill="auto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lastRenderedPageBreak/>
              <w:t>Dienst van het Woord</w:t>
            </w:r>
          </w:p>
        </w:tc>
      </w:tr>
      <w:tr w:rsidR="00D84973" w:rsidRPr="00E747DA" w:rsidTr="00980FEF">
        <w:tc>
          <w:tcPr>
            <w:tcW w:w="3085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D84973" w:rsidRPr="00E747DA" w:rsidTr="008C435B">
        <w:trPr>
          <w:trHeight w:val="712"/>
        </w:trPr>
        <w:tc>
          <w:tcPr>
            <w:tcW w:w="3085" w:type="dxa"/>
            <w:shd w:val="clear" w:color="auto" w:fill="auto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Gebed </w:t>
            </w:r>
          </w:p>
        </w:tc>
        <w:tc>
          <w:tcPr>
            <w:tcW w:w="2126" w:type="dxa"/>
            <w:shd w:val="clear" w:color="auto" w:fill="auto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  <w:shd w:val="clear" w:color="auto" w:fill="auto"/>
          </w:tcPr>
          <w:p w:rsidR="000C30FE" w:rsidRPr="00984F32" w:rsidRDefault="00984F32" w:rsidP="00984F32">
            <w:pPr>
              <w:pStyle w:val="Geenafstand"/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 xml:space="preserve">Bijvoorbeeld: </w:t>
            </w:r>
            <w:proofErr w:type="spellStart"/>
            <w:r w:rsidRPr="007E77D3">
              <w:rPr>
                <w:rFonts w:asciiTheme="minorHAnsi" w:hAnsiTheme="minorHAnsi"/>
              </w:rPr>
              <w:t>Geref</w:t>
            </w:r>
            <w:proofErr w:type="spellEnd"/>
            <w:r w:rsidRPr="007E77D3">
              <w:rPr>
                <w:rFonts w:asciiTheme="minorHAnsi" w:hAnsiTheme="minorHAnsi"/>
              </w:rPr>
              <w:t xml:space="preserve">. Kerkboek p. </w:t>
            </w:r>
            <w:r w:rsidR="009376A1" w:rsidRPr="007E77D3">
              <w:rPr>
                <w:rFonts w:asciiTheme="minorHAnsi" w:hAnsiTheme="minorHAnsi"/>
              </w:rPr>
              <w:t xml:space="preserve">689 gebed b. [niet herhalen wat er inhoudelijk tijdens het Gloria al </w:t>
            </w:r>
            <w:r w:rsidR="0009688D" w:rsidRPr="007E77D3">
              <w:rPr>
                <w:rFonts w:asciiTheme="minorHAnsi" w:hAnsiTheme="minorHAnsi"/>
              </w:rPr>
              <w:t xml:space="preserve">lofprijzend en dankzeggend </w:t>
            </w:r>
            <w:r w:rsidR="009376A1" w:rsidRPr="007E77D3">
              <w:rPr>
                <w:rFonts w:asciiTheme="minorHAnsi" w:hAnsiTheme="minorHAnsi"/>
              </w:rPr>
              <w:t>uitgesproken is]</w:t>
            </w:r>
          </w:p>
          <w:p w:rsidR="00E747DA" w:rsidRPr="00E747DA" w:rsidRDefault="00E747DA" w:rsidP="00980FEF">
            <w:pPr>
              <w:pStyle w:val="Geenafstand"/>
              <w:rPr>
                <w:rFonts w:asciiTheme="minorHAnsi" w:hAnsiTheme="minorHAnsi"/>
                <w:i/>
              </w:rPr>
            </w:pPr>
          </w:p>
        </w:tc>
        <w:tc>
          <w:tcPr>
            <w:tcW w:w="3381" w:type="dxa"/>
            <w:shd w:val="clear" w:color="auto" w:fill="auto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3085" w:type="dxa"/>
          </w:tcPr>
          <w:p w:rsidR="00B300DC" w:rsidRPr="007E77D3" w:rsidRDefault="00D84973" w:rsidP="00B300DC">
            <w:pPr>
              <w:pStyle w:val="Geenafstand"/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Schriftlezingen</w:t>
            </w:r>
          </w:p>
          <w:p w:rsidR="00B300DC" w:rsidRPr="007E77D3" w:rsidRDefault="00B300DC" w:rsidP="00B300DC">
            <w:pPr>
              <w:pStyle w:val="Geenafstand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Exodus 3: 1-14</w:t>
            </w:r>
          </w:p>
          <w:p w:rsidR="00B300DC" w:rsidRPr="007E77D3" w:rsidRDefault="00B300DC" w:rsidP="00B300DC">
            <w:pPr>
              <w:pStyle w:val="Geenafstand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Lied: Psalm 114</w:t>
            </w:r>
          </w:p>
          <w:p w:rsidR="008C435B" w:rsidRPr="007E77D3" w:rsidRDefault="008C435B" w:rsidP="00B300DC">
            <w:pPr>
              <w:pStyle w:val="Geenafstand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1 Kor. 10: 1-4</w:t>
            </w:r>
          </w:p>
          <w:p w:rsidR="008C435B" w:rsidRPr="007E77D3" w:rsidRDefault="008C435B" w:rsidP="00B300DC">
            <w:pPr>
              <w:pStyle w:val="Geenafstand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 xml:space="preserve">Lied: </w:t>
            </w:r>
            <w:proofErr w:type="spellStart"/>
            <w:r w:rsidRPr="007E77D3">
              <w:rPr>
                <w:rFonts w:asciiTheme="minorHAnsi" w:hAnsiTheme="minorHAnsi"/>
              </w:rPr>
              <w:t>LvK</w:t>
            </w:r>
            <w:proofErr w:type="spellEnd"/>
            <w:r w:rsidRPr="007E77D3">
              <w:rPr>
                <w:rFonts w:asciiTheme="minorHAnsi" w:hAnsiTheme="minorHAnsi"/>
              </w:rPr>
              <w:t xml:space="preserve"> 298 couplet 19</w:t>
            </w:r>
          </w:p>
          <w:p w:rsidR="00D84973" w:rsidRPr="007E77D3" w:rsidRDefault="00B300DC" w:rsidP="00B300DC">
            <w:pPr>
              <w:pStyle w:val="Geenafstand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Lucas 23: 49 – 24: 12</w:t>
            </w:r>
          </w:p>
          <w:p w:rsidR="004E3747" w:rsidRPr="00B300DC" w:rsidRDefault="004E3747" w:rsidP="004E3747">
            <w:pPr>
              <w:pStyle w:val="Geenafstand"/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KINDMOMENT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8C435B" w:rsidP="00980FE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voorlezer</w:t>
            </w:r>
          </w:p>
          <w:p w:rsidR="00D84973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8C435B" w:rsidRDefault="008C435B" w:rsidP="00980FE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voorlezer</w:t>
            </w:r>
          </w:p>
          <w:p w:rsidR="008C435B" w:rsidRDefault="008C435B" w:rsidP="00980FEF">
            <w:pPr>
              <w:pStyle w:val="Geenafstand"/>
              <w:rPr>
                <w:rFonts w:asciiTheme="minorHAnsi" w:hAnsiTheme="minorHAnsi"/>
              </w:rPr>
            </w:pPr>
          </w:p>
          <w:p w:rsidR="008C435B" w:rsidRDefault="008C435B" w:rsidP="00980FEF">
            <w:pPr>
              <w:pStyle w:val="Geenafstand"/>
              <w:rPr>
                <w:rFonts w:asciiTheme="minorHAnsi" w:hAnsiTheme="minorHAnsi"/>
              </w:rPr>
            </w:pPr>
            <w:r w:rsidRPr="007E77D3">
              <w:rPr>
                <w:rFonts w:asciiTheme="minorHAnsi" w:hAnsiTheme="minorHAnsi"/>
              </w:rPr>
              <w:t>voorlezer/-</w:t>
            </w:r>
            <w:proofErr w:type="spellStart"/>
            <w:r w:rsidRPr="007E77D3">
              <w:rPr>
                <w:rFonts w:asciiTheme="minorHAnsi" w:hAnsiTheme="minorHAnsi"/>
              </w:rPr>
              <w:t>ganger</w:t>
            </w:r>
            <w:proofErr w:type="spellEnd"/>
          </w:p>
          <w:p w:rsidR="004E3747" w:rsidRPr="00E747DA" w:rsidRDefault="00982390" w:rsidP="00980FEF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kindmomenter</w:t>
            </w:r>
            <w:proofErr w:type="spellEnd"/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381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3085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Preek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381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3085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7E77D3">
              <w:rPr>
                <w:rFonts w:asciiTheme="minorHAnsi" w:hAnsiTheme="minorHAnsi"/>
              </w:rPr>
              <w:t>Amenlied</w:t>
            </w:r>
            <w:proofErr w:type="spellEnd"/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Gemeente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381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D84973" w:rsidRPr="00E747DA" w:rsidRDefault="00D84973" w:rsidP="00D84973">
      <w:pPr>
        <w:rPr>
          <w:sz w:val="20"/>
          <w:szCs w:val="20"/>
        </w:rPr>
      </w:pPr>
    </w:p>
    <w:p w:rsidR="00D84973" w:rsidRPr="00E747DA" w:rsidRDefault="00D84973" w:rsidP="00D84973">
      <w:pPr>
        <w:rPr>
          <w:sz w:val="20"/>
          <w:szCs w:val="20"/>
        </w:rPr>
      </w:pPr>
    </w:p>
    <w:tbl>
      <w:tblPr>
        <w:tblStyle w:val="Tabelraster"/>
        <w:tblW w:w="0" w:type="auto"/>
        <w:tblLook w:val="04A0"/>
      </w:tblPr>
      <w:tblGrid>
        <w:gridCol w:w="3085"/>
        <w:gridCol w:w="2126"/>
        <w:gridCol w:w="6946"/>
        <w:gridCol w:w="3381"/>
      </w:tblGrid>
      <w:tr w:rsidR="00D84973" w:rsidRPr="00E747DA" w:rsidTr="00980FEF">
        <w:tc>
          <w:tcPr>
            <w:tcW w:w="15538" w:type="dxa"/>
            <w:gridSpan w:val="4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smallCaps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smallCaps/>
                <w:color w:val="215868" w:themeColor="accent5" w:themeShade="80"/>
                <w:sz w:val="32"/>
              </w:rPr>
              <w:t>geloofsbelijdenis</w:t>
            </w:r>
          </w:p>
        </w:tc>
      </w:tr>
      <w:tr w:rsidR="00D84973" w:rsidRPr="00E747DA" w:rsidTr="00980FEF">
        <w:tc>
          <w:tcPr>
            <w:tcW w:w="3085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D84973" w:rsidRPr="00E747DA" w:rsidTr="00980FEF">
        <w:tc>
          <w:tcPr>
            <w:tcW w:w="3085" w:type="dxa"/>
          </w:tcPr>
          <w:p w:rsidR="00D84973" w:rsidRPr="00E747DA" w:rsidRDefault="00D84973" w:rsidP="00D84973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Geloofsbelijdenis :  Liedboek 476, couplet 1,2,3,5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1: allen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2: mannen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3: vrouwen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5: allen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381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7F1223" w:rsidRPr="00E747DA" w:rsidRDefault="007F1223">
      <w:pPr>
        <w:rPr>
          <w:sz w:val="20"/>
          <w:szCs w:val="20"/>
        </w:rPr>
      </w:pPr>
    </w:p>
    <w:p w:rsidR="00D84973" w:rsidRPr="00E747DA" w:rsidRDefault="00D84973">
      <w:pPr>
        <w:rPr>
          <w:sz w:val="20"/>
          <w:szCs w:val="20"/>
        </w:rPr>
      </w:pPr>
    </w:p>
    <w:tbl>
      <w:tblPr>
        <w:tblStyle w:val="Tabelraster"/>
        <w:tblW w:w="0" w:type="auto"/>
        <w:tblLook w:val="04A0"/>
      </w:tblPr>
      <w:tblGrid>
        <w:gridCol w:w="534"/>
        <w:gridCol w:w="2551"/>
        <w:gridCol w:w="2126"/>
        <w:gridCol w:w="6946"/>
        <w:gridCol w:w="3457"/>
      </w:tblGrid>
      <w:tr w:rsidR="00D84973" w:rsidRPr="00E747DA" w:rsidTr="00980FEF">
        <w:tc>
          <w:tcPr>
            <w:tcW w:w="15614" w:type="dxa"/>
            <w:gridSpan w:val="5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Dienst van de dankbaarheid</w:t>
            </w:r>
          </w:p>
        </w:tc>
      </w:tr>
      <w:tr w:rsidR="00D84973" w:rsidRPr="00E747DA" w:rsidTr="00980FEF">
        <w:tc>
          <w:tcPr>
            <w:tcW w:w="3085" w:type="dxa"/>
            <w:gridSpan w:val="2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457" w:type="dxa"/>
            <w:shd w:val="clear" w:color="auto" w:fill="92CDDC" w:themeFill="accent5" w:themeFillTint="99"/>
          </w:tcPr>
          <w:p w:rsidR="00D84973" w:rsidRPr="00E747DA" w:rsidRDefault="00D84973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D84973" w:rsidRPr="00E747DA" w:rsidTr="00980FEF">
        <w:tc>
          <w:tcPr>
            <w:tcW w:w="3085" w:type="dxa"/>
            <w:gridSpan w:val="2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Dankzegging en voorbeden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984F32" w:rsidRDefault="00984F32" w:rsidP="00984F32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Voorbeden 2011: </w:t>
            </w:r>
          </w:p>
          <w:p w:rsidR="00984F32" w:rsidRDefault="00984F32" w:rsidP="00984F32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- 1.2. (Dank aan de Vader en de Zoon)</w:t>
            </w:r>
          </w:p>
          <w:p w:rsidR="00984F32" w:rsidRDefault="00984F32" w:rsidP="00984F32">
            <w:pPr>
              <w:pStyle w:val="Geenafstand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- 2.4 blok 1 en 2</w:t>
            </w:r>
          </w:p>
          <w:p w:rsidR="00984F32" w:rsidRDefault="00984F32" w:rsidP="00984F32">
            <w:pPr>
              <w:pStyle w:val="Geenafstand"/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</w:rPr>
              <w:t>3.1 blok 1 r. 1-4 en blok 3 r. 9-13</w:t>
            </w:r>
          </w:p>
          <w:p w:rsidR="00984F32" w:rsidRDefault="00984F32" w:rsidP="00984F32">
            <w:pPr>
              <w:pStyle w:val="Geenafstand"/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-3.4 blok 1 en 3.3. blok 2 als volgt: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U bent gekomen, eeuwige God,om te zoeken wat verloren is.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Wij bidden u voor hen die niet meer in de kerk willen komen,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lastRenderedPageBreak/>
              <w:t xml:space="preserve">Ontferm u, Vader, over uw afgedwaalde kinderen.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Wij bidden u voor hen die u niet kennen.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Zo velen leven los van u,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Breng hen bijeen, in Jezus’ naam.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Schep in ons een nieuwe geest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om uw evangelie door te geven </w:t>
            </w:r>
          </w:p>
          <w:p w:rsidR="00984F32" w:rsidRPr="00984F32" w:rsidRDefault="00984F32" w:rsidP="00984F32">
            <w:pPr>
              <w:pStyle w:val="Geenafstand"/>
              <w:ind w:left="1416"/>
              <w:rPr>
                <w:rFonts w:asciiTheme="minorHAnsi" w:hAnsiTheme="minorHAnsi"/>
                <w:i/>
              </w:rPr>
            </w:pPr>
            <w:r w:rsidRPr="00984F32">
              <w:rPr>
                <w:rFonts w:asciiTheme="minorHAnsi" w:hAnsiTheme="minorHAnsi"/>
                <w:i/>
              </w:rPr>
              <w:t xml:space="preserve">en uw licht te verspreiden. </w:t>
            </w:r>
          </w:p>
          <w:p w:rsidR="00984F32" w:rsidRDefault="00984F32" w:rsidP="00984F32">
            <w:pPr>
              <w:pStyle w:val="Geenafstand"/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Lieve Vader, er zijn dingen in ons leven en in ons hart die we alleen zelf voor u kunnen neerleggen.  In stilte leggen wij ons hart voor u open…..</w:t>
            </w:r>
          </w:p>
          <w:p w:rsidR="00984F32" w:rsidRDefault="00984F32" w:rsidP="00984F32">
            <w:pPr>
              <w:pStyle w:val="Geenafstand"/>
              <w:ind w:left="34"/>
              <w:rPr>
                <w:rFonts w:asciiTheme="minorHAnsi" w:hAnsiTheme="minorHAnsi"/>
              </w:rPr>
            </w:pPr>
          </w:p>
          <w:p w:rsidR="00984F32" w:rsidRPr="00984F32" w:rsidRDefault="00984F32" w:rsidP="00984F32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Dit alles bidden wij, in de naam van Jezus Christus, de Opgestane Heer, die mens werd zoals wij, en weet wat in een mensenleven rondgaat. Amen. 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3085" w:type="dxa"/>
            <w:gridSpan w:val="2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lastRenderedPageBreak/>
              <w:t>Inzameling van de gaven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Diaconie + gemeente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Het </w:t>
            </w:r>
            <w:r w:rsidRPr="00E747DA">
              <w:rPr>
                <w:rFonts w:asciiTheme="minorHAnsi" w:hAnsiTheme="minorHAnsi"/>
                <w:b/>
                <w:i/>
              </w:rPr>
              <w:t>klaarmaken van de tafel</w:t>
            </w:r>
            <w:r w:rsidRPr="00E747DA">
              <w:rPr>
                <w:rFonts w:asciiTheme="minorHAnsi" w:hAnsiTheme="minorHAnsi"/>
              </w:rPr>
              <w:t xml:space="preserve"> gaat gelijk door na het ophangen van de zakjes, zonder aparte aankondiging. 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Het is het mooiste als de </w:t>
            </w:r>
            <w:r w:rsidRPr="00E747DA">
              <w:rPr>
                <w:rFonts w:asciiTheme="minorHAnsi" w:hAnsiTheme="minorHAnsi"/>
                <w:b/>
                <w:i/>
              </w:rPr>
              <w:t xml:space="preserve">voorganger vanaf dit moment bij de tafel/op het podium staat </w:t>
            </w:r>
            <w:r w:rsidRPr="00E747DA">
              <w:rPr>
                <w:rFonts w:asciiTheme="minorHAnsi" w:hAnsiTheme="minorHAnsi"/>
              </w:rPr>
              <w:t xml:space="preserve">en daar het tafelgebed leest. </w:t>
            </w:r>
          </w:p>
        </w:tc>
      </w:tr>
      <w:tr w:rsidR="00D84973" w:rsidRPr="00E747DA" w:rsidTr="00980FEF">
        <w:tc>
          <w:tcPr>
            <w:tcW w:w="534" w:type="dxa"/>
            <w:vMerge w:val="restart"/>
            <w:textDirection w:val="btLr"/>
          </w:tcPr>
          <w:p w:rsidR="00D84973" w:rsidRPr="00E747DA" w:rsidRDefault="00D84973" w:rsidP="00980FEF">
            <w:pPr>
              <w:pStyle w:val="Geenafstand"/>
              <w:ind w:left="113" w:right="113"/>
              <w:jc w:val="center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avondmaal</w:t>
            </w:r>
          </w:p>
        </w:tc>
        <w:tc>
          <w:tcPr>
            <w:tcW w:w="2551" w:type="dxa"/>
          </w:tcPr>
          <w:p w:rsidR="00D84973" w:rsidRPr="00E747DA" w:rsidRDefault="00D84973" w:rsidP="00D84973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 w:rsidRPr="00E747DA">
              <w:rPr>
                <w:rFonts w:asciiTheme="minorHAnsi" w:hAnsiTheme="minorHAnsi"/>
              </w:rPr>
              <w:t>Nodiging</w:t>
            </w:r>
            <w:proofErr w:type="spellEnd"/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De Heer heeft zijn tafel bereid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voor wie in Hem geloven en Hem liefheb</w:t>
            </w:r>
            <w:r w:rsidRPr="00E747DA">
              <w:rPr>
                <w:sz w:val="20"/>
                <w:szCs w:val="20"/>
              </w:rPr>
              <w:softHyphen/>
              <w:t xml:space="preserve">ben.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In de naam van Je</w:t>
            </w:r>
            <w:r w:rsidRPr="00E747DA">
              <w:rPr>
                <w:sz w:val="20"/>
                <w:szCs w:val="20"/>
              </w:rPr>
              <w:softHyphen/>
              <w:t xml:space="preserve">zus Christus, de Opgestane Heer, nodigen wij u uit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om dankbaar en gelovig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met ons de gebe</w:t>
            </w:r>
            <w:r w:rsidRPr="00E747DA">
              <w:rPr>
                <w:sz w:val="20"/>
                <w:szCs w:val="20"/>
              </w:rPr>
              <w:softHyphen/>
              <w:t xml:space="preserve">den te zeggen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en brood en wijn te ontvangen uit zijn hand.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D84973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Tafelgebed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i/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>De Heer zij met u.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i/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>Verheft uw harten tot God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i/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>en laat ons de Heer onze God dankzeggen,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>want Hij verdient onze dank en lof.</w:t>
            </w:r>
            <w:r w:rsidRPr="00E747DA">
              <w:rPr>
                <w:sz w:val="20"/>
                <w:szCs w:val="20"/>
              </w:rPr>
              <w:t xml:space="preserve">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ab/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Ja waarlijk, het past ons, o H</w:t>
            </w:r>
            <w:r w:rsidRPr="00E747DA">
              <w:rPr>
                <w:smallCaps/>
                <w:sz w:val="20"/>
                <w:szCs w:val="20"/>
              </w:rPr>
              <w:t>eer</w:t>
            </w:r>
            <w:r w:rsidRPr="00E747DA">
              <w:rPr>
                <w:sz w:val="20"/>
                <w:szCs w:val="20"/>
              </w:rPr>
              <w:t>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het is goed en heilzaam,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dat wij U danken, overal en altijd,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Heilige Vader, eeuwige God,</w:t>
            </w:r>
            <w:r w:rsidRPr="00E747DA">
              <w:rPr>
                <w:sz w:val="20"/>
                <w:szCs w:val="20"/>
              </w:rPr>
              <w:tab/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door Christus, onze Heer.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Want door Hem spreek u tot ons,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U wees Hem aan als enige erfgenaam,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Door Hem schiep u de wereld.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In Hem schittert uw luister,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lastRenderedPageBreak/>
              <w:t xml:space="preserve">Hij is uw evenbeeld,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Hij schraagt de schepping met zijn machtig woord,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Hij voltrok de reiniging van de zonden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En zit nu aan uw rechterhand, </w:t>
            </w:r>
          </w:p>
          <w:p w:rsidR="006C3931" w:rsidRPr="00E747DA" w:rsidRDefault="006C3931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in hemelse majesteit, </w:t>
            </w:r>
          </w:p>
          <w:p w:rsidR="00D84973" w:rsidRPr="00E747DA" w:rsidRDefault="006C3931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v</w:t>
            </w:r>
            <w:r w:rsidR="00D84973" w:rsidRPr="00E747DA">
              <w:rPr>
                <w:sz w:val="20"/>
                <w:szCs w:val="20"/>
              </w:rPr>
              <w:t>er</w:t>
            </w:r>
            <w:r w:rsidRPr="00E747DA">
              <w:rPr>
                <w:sz w:val="20"/>
                <w:szCs w:val="20"/>
              </w:rPr>
              <w:t xml:space="preserve"> </w:t>
            </w:r>
            <w:r w:rsidR="00D84973" w:rsidRPr="00E747DA">
              <w:rPr>
                <w:sz w:val="20"/>
                <w:szCs w:val="20"/>
              </w:rPr>
              <w:t xml:space="preserve">verheven boven de engelen. </w:t>
            </w:r>
          </w:p>
          <w:p w:rsidR="006C3931" w:rsidRPr="00E747DA" w:rsidRDefault="006C3931" w:rsidP="006C3931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Hem komt alle eer en lof toe.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Daarom,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met allen die voor uw troon staan,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met engelen en krachten en machten,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met alles wat adem heeft,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zingen wij U toe: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09688D" w:rsidP="00980FEF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Begeleiding</w:t>
            </w:r>
            <w:r w:rsidR="00D84973" w:rsidRPr="00E747DA">
              <w:rPr>
                <w:rFonts w:asciiTheme="minorHAnsi" w:hAnsiTheme="minorHAnsi"/>
              </w:rPr>
              <w:t xml:space="preserve"> zet </w:t>
            </w:r>
            <w:r>
              <w:rPr>
                <w:rFonts w:asciiTheme="minorHAnsi" w:hAnsiTheme="minorHAnsi"/>
              </w:rPr>
              <w:t xml:space="preserve">een </w:t>
            </w:r>
            <w:r w:rsidR="00D84973" w:rsidRPr="00E747DA">
              <w:rPr>
                <w:rFonts w:asciiTheme="minorHAnsi" w:hAnsiTheme="minorHAnsi"/>
              </w:rPr>
              <w:t>minimale intonatie in na de dubbele punt (‘… zingen wij U toe:…)</w:t>
            </w:r>
          </w:p>
        </w:tc>
      </w:tr>
      <w:tr w:rsidR="00D84973" w:rsidRPr="00E747DA" w:rsidTr="00980FEF"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Default="00D84973" w:rsidP="006C3931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lang w:val="en-US"/>
              </w:rPr>
            </w:pPr>
            <w:r w:rsidRPr="00E747DA">
              <w:rPr>
                <w:rFonts w:asciiTheme="minorHAnsi" w:hAnsiTheme="minorHAnsi"/>
                <w:lang w:val="en-US"/>
              </w:rPr>
              <w:t xml:space="preserve">Sanctus: </w:t>
            </w:r>
            <w:proofErr w:type="spellStart"/>
            <w:r w:rsidRPr="00E747DA">
              <w:rPr>
                <w:rFonts w:asciiTheme="minorHAnsi" w:hAnsiTheme="minorHAnsi"/>
                <w:lang w:val="en-US"/>
              </w:rPr>
              <w:t>LvK</w:t>
            </w:r>
            <w:proofErr w:type="spellEnd"/>
            <w:r w:rsidRPr="00E747DA">
              <w:rPr>
                <w:rFonts w:asciiTheme="minorHAnsi" w:hAnsiTheme="minorHAnsi"/>
                <w:lang w:val="en-US"/>
              </w:rPr>
              <w:t xml:space="preserve"> 4</w:t>
            </w:r>
            <w:r w:rsidR="006C3931" w:rsidRPr="00E747DA">
              <w:rPr>
                <w:rFonts w:asciiTheme="minorHAnsi" w:hAnsiTheme="minorHAnsi"/>
                <w:lang w:val="en-US"/>
              </w:rPr>
              <w:t xml:space="preserve">44 </w:t>
            </w:r>
            <w:r w:rsidRPr="00E747DA">
              <w:rPr>
                <w:rFonts w:asciiTheme="minorHAnsi" w:hAnsiTheme="minorHAnsi"/>
                <w:lang w:val="en-US"/>
              </w:rPr>
              <w:t xml:space="preserve">couplet 1 </w:t>
            </w:r>
            <w:r w:rsidR="006C3931" w:rsidRPr="00E747DA">
              <w:rPr>
                <w:rFonts w:asciiTheme="minorHAnsi" w:hAnsiTheme="minorHAnsi"/>
                <w:lang w:val="en-US"/>
              </w:rPr>
              <w:t>en 2</w:t>
            </w:r>
          </w:p>
          <w:p w:rsidR="0009688D" w:rsidRPr="0009688D" w:rsidRDefault="0009688D" w:rsidP="006C3931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09688D">
              <w:rPr>
                <w:rFonts w:asciiTheme="minorHAnsi" w:hAnsiTheme="minorHAnsi"/>
                <w:highlight w:val="yellow"/>
              </w:rPr>
              <w:t>E</w:t>
            </w:r>
            <w:r w:rsidRPr="007E77D3">
              <w:rPr>
                <w:rFonts w:asciiTheme="minorHAnsi" w:hAnsiTheme="minorHAnsi"/>
              </w:rPr>
              <w:t>ventueel nog een lied, of gewoon muziek</w:t>
            </w:r>
            <w:r w:rsidRPr="000968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gemeente</w:t>
            </w:r>
          </w:p>
        </w:tc>
        <w:tc>
          <w:tcPr>
            <w:tcW w:w="6946" w:type="dxa"/>
          </w:tcPr>
          <w:p w:rsidR="00D84973" w:rsidRDefault="006C3931" w:rsidP="00980FEF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E747DA">
              <w:rPr>
                <w:rFonts w:asciiTheme="minorHAnsi" w:hAnsiTheme="minorHAnsi"/>
              </w:rPr>
              <w:t>LvK</w:t>
            </w:r>
            <w:proofErr w:type="spellEnd"/>
            <w:r w:rsidRPr="00E747DA">
              <w:rPr>
                <w:rFonts w:asciiTheme="minorHAnsi" w:hAnsiTheme="minorHAnsi"/>
              </w:rPr>
              <w:t xml:space="preserve"> 444, couplet 1 en 2</w:t>
            </w:r>
          </w:p>
          <w:p w:rsidR="0009688D" w:rsidRDefault="0009688D" w:rsidP="00980FEF">
            <w:pPr>
              <w:pStyle w:val="Geenafstand"/>
              <w:rPr>
                <w:rFonts w:asciiTheme="minorHAnsi" w:hAnsiTheme="minorHAnsi"/>
              </w:rPr>
            </w:pPr>
          </w:p>
          <w:p w:rsidR="0009688D" w:rsidRPr="00E747DA" w:rsidRDefault="0009688D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09688D">
              <w:rPr>
                <w:rFonts w:asciiTheme="minorHAnsi" w:hAnsiTheme="minorHAnsi"/>
                <w:b/>
                <w:i/>
              </w:rPr>
              <w:t>Begeleiding</w:t>
            </w:r>
            <w:r w:rsidRPr="00E747DA">
              <w:rPr>
                <w:rFonts w:asciiTheme="minorHAnsi" w:hAnsiTheme="minorHAnsi"/>
              </w:rPr>
              <w:t>: geen naspel</w:t>
            </w:r>
          </w:p>
        </w:tc>
      </w:tr>
      <w:tr w:rsidR="00D84973" w:rsidRPr="00E747DA" w:rsidTr="00980FEF"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D84973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Vervolg Tafelgebed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D84973" w:rsidRPr="00E747DA" w:rsidRDefault="006C3931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In de nacht, waarin de He</w:t>
            </w:r>
            <w:r w:rsidR="00D84973" w:rsidRPr="00E747DA">
              <w:rPr>
                <w:sz w:val="20"/>
                <w:szCs w:val="20"/>
              </w:rPr>
              <w:t>e</w:t>
            </w:r>
            <w:r w:rsidRPr="00E747DA">
              <w:rPr>
                <w:sz w:val="20"/>
                <w:szCs w:val="20"/>
              </w:rPr>
              <w:t>r</w:t>
            </w:r>
            <w:r w:rsidR="00D84973" w:rsidRPr="00E747DA">
              <w:rPr>
                <w:sz w:val="20"/>
                <w:szCs w:val="20"/>
              </w:rPr>
              <w:t xml:space="preserve"> Jezus werd </w:t>
            </w:r>
            <w:r w:rsidRPr="00E747DA">
              <w:rPr>
                <w:sz w:val="20"/>
                <w:szCs w:val="20"/>
              </w:rPr>
              <w:t>uitgeleverd</w:t>
            </w:r>
            <w:r w:rsidR="00D84973" w:rsidRPr="00E747DA">
              <w:rPr>
                <w:sz w:val="20"/>
                <w:szCs w:val="20"/>
              </w:rPr>
              <w:t xml:space="preserve">,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nam Hij een brood, sprak </w:t>
            </w:r>
            <w:r w:rsidR="006C3931" w:rsidRPr="00E747DA">
              <w:rPr>
                <w:sz w:val="20"/>
                <w:szCs w:val="20"/>
              </w:rPr>
              <w:t>het dankgebed uit, brak het brood en zei</w:t>
            </w:r>
            <w:r w:rsidRPr="00E747DA">
              <w:rPr>
                <w:sz w:val="20"/>
                <w:szCs w:val="20"/>
              </w:rPr>
              <w:t xml:space="preserve">: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708"/>
              <w:rPr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 xml:space="preserve">Dit is mijn lichaam voor </w:t>
            </w:r>
            <w:r w:rsidR="006C3931" w:rsidRPr="00E747DA">
              <w:rPr>
                <w:i/>
                <w:sz w:val="20"/>
                <w:szCs w:val="20"/>
              </w:rPr>
              <w:t>jullie</w:t>
            </w:r>
            <w:r w:rsidRPr="00E747DA">
              <w:rPr>
                <w:i/>
                <w:sz w:val="20"/>
                <w:szCs w:val="20"/>
              </w:rPr>
              <w:t xml:space="preserve">, doet dit </w:t>
            </w:r>
            <w:r w:rsidR="006C3931" w:rsidRPr="00E747DA">
              <w:rPr>
                <w:i/>
                <w:sz w:val="20"/>
                <w:szCs w:val="20"/>
              </w:rPr>
              <w:t>telkens opnieuw, op mij te gedenken</w:t>
            </w:r>
            <w:r w:rsidRPr="00E747DA">
              <w:rPr>
                <w:sz w:val="20"/>
                <w:szCs w:val="20"/>
              </w:rPr>
              <w:t>.</w:t>
            </w:r>
          </w:p>
          <w:p w:rsidR="00D84973" w:rsidRPr="00E747DA" w:rsidRDefault="006C3931" w:rsidP="006C3931">
            <w:pPr>
              <w:pStyle w:val="Geenafstand"/>
              <w:ind w:left="34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Zo nam hij na de maaltijd ook de beker, en hij zei: </w:t>
            </w:r>
          </w:p>
          <w:p w:rsidR="006C3931" w:rsidRPr="00E747DA" w:rsidRDefault="006C3931" w:rsidP="006C3931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E747DA">
              <w:rPr>
                <w:rFonts w:asciiTheme="minorHAnsi" w:hAnsiTheme="minorHAnsi"/>
                <w:i/>
              </w:rPr>
              <w:t xml:space="preserve">Deze beker is het nieuwe verbond dat door mijn bloed gesloten wordt. Doe dit, telkens als jullie hieruit drinken, om mij te gedenken. </w:t>
            </w:r>
          </w:p>
          <w:p w:rsidR="00D84973" w:rsidRPr="00E747DA" w:rsidRDefault="00D84973" w:rsidP="00980FEF">
            <w:pPr>
              <w:pStyle w:val="Geenafstand"/>
              <w:ind w:left="34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Zo gedenken wij het verlossend lijden 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van de Messias, onze Heer,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die verrezen is en leeft.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En wij verkondigen zijn dood, totdat Hij komt.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proofErr w:type="spellStart"/>
            <w:r w:rsidRPr="00E747DA">
              <w:rPr>
                <w:sz w:val="20"/>
                <w:szCs w:val="20"/>
              </w:rPr>
              <w:t>Maranatha</w:t>
            </w:r>
            <w:proofErr w:type="spellEnd"/>
            <w:r w:rsidRPr="00E747DA">
              <w:rPr>
                <w:sz w:val="20"/>
                <w:szCs w:val="20"/>
              </w:rPr>
              <w:t>!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Zend dan, o God, uw Heilige Geest,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zodat wij eten en drinken het leven dat niet vergaat.</w:t>
            </w:r>
          </w:p>
          <w:p w:rsidR="00D84973" w:rsidRPr="00E747DA" w:rsidRDefault="00D84973" w:rsidP="00980FEF">
            <w:pPr>
              <w:pStyle w:val="Kop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440"/>
                <w:tab w:val="left" w:pos="-720"/>
              </w:tabs>
              <w:ind w:left="34"/>
              <w:outlineLvl w:val="8"/>
              <w:rPr>
                <w:rFonts w:asciiTheme="minorHAnsi" w:hAnsiTheme="minorHAnsi"/>
                <w:i w:val="0"/>
                <w:sz w:val="20"/>
              </w:rPr>
            </w:pPr>
            <w:r w:rsidRPr="00E747DA">
              <w:rPr>
                <w:rFonts w:asciiTheme="minorHAnsi" w:hAnsiTheme="minorHAnsi"/>
                <w:i w:val="0"/>
                <w:sz w:val="20"/>
              </w:rPr>
              <w:t xml:space="preserve">En zoals dit brood dat wij breken </w:t>
            </w:r>
          </w:p>
          <w:p w:rsidR="00D84973" w:rsidRPr="00E747DA" w:rsidRDefault="00D84973" w:rsidP="00980FEF">
            <w:pPr>
              <w:pStyle w:val="Kop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440"/>
                <w:tab w:val="left" w:pos="-720"/>
              </w:tabs>
              <w:ind w:left="34"/>
              <w:outlineLvl w:val="8"/>
              <w:rPr>
                <w:rFonts w:asciiTheme="minorHAnsi" w:hAnsiTheme="minorHAnsi"/>
                <w:i w:val="0"/>
                <w:sz w:val="20"/>
              </w:rPr>
            </w:pPr>
            <w:r w:rsidRPr="00E747DA">
              <w:rPr>
                <w:rFonts w:asciiTheme="minorHAnsi" w:hAnsiTheme="minorHAnsi"/>
                <w:i w:val="0"/>
                <w:sz w:val="20"/>
              </w:rPr>
              <w:t xml:space="preserve">was verstrooid over de velden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maar werd samengebracht en één is geworden,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breng zo uw gemeente bijeen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van heinde en ver in het rijk van uw vrede.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Want U alleen komt alle eer toe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door Jezus, uw Dienaar,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34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lastRenderedPageBreak/>
              <w:t xml:space="preserve">en in zijn Naam bidden wij met heel uw kerk: </w:t>
            </w:r>
          </w:p>
          <w:p w:rsidR="00D84973" w:rsidRPr="00E747DA" w:rsidRDefault="00D84973" w:rsidP="00980FEF">
            <w:pPr>
              <w:pStyle w:val="Geenafstand"/>
              <w:ind w:left="34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rPr>
          <w:trHeight w:val="76"/>
        </w:trPr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D84973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Onze Vader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Voorganger: 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Gemeente: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Onze Vader, die in de hemelen </w:t>
            </w:r>
            <w:proofErr w:type="spellStart"/>
            <w:r w:rsidRPr="00E747DA">
              <w:rPr>
                <w:rFonts w:asciiTheme="minorHAnsi" w:hAnsiTheme="minorHAnsi"/>
              </w:rPr>
              <w:t>zijt</w:t>
            </w:r>
            <w:proofErr w:type="spellEnd"/>
            <w:r w:rsidRPr="00E747DA">
              <w:rPr>
                <w:rFonts w:asciiTheme="minorHAnsi" w:hAnsiTheme="minorHAnsi"/>
              </w:rPr>
              <w:t xml:space="preserve">, 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Uw naam worde geheiligd;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Uw koninkrijk </w:t>
            </w:r>
            <w:proofErr w:type="spellStart"/>
            <w:r w:rsidRPr="00E747DA">
              <w:rPr>
                <w:rFonts w:asciiTheme="minorHAnsi" w:hAnsiTheme="minorHAnsi"/>
              </w:rPr>
              <w:t>kome</w:t>
            </w:r>
            <w:proofErr w:type="spellEnd"/>
            <w:r w:rsidRPr="00E747DA">
              <w:rPr>
                <w:rFonts w:asciiTheme="minorHAnsi" w:hAnsiTheme="minorHAnsi"/>
              </w:rPr>
              <w:t>;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Uw wil geschiede, gelijk in de hemel alzo ook op de aarde. 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Geef ons heden ons dagelijks brood;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En vergeef ons onze schulden, gelijk ook wij vergeven onze schuldenaren;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En leid ons niet in verzoeking, maar verlos ons van de boze. 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Want van U is het koninkrijk en de kracht en de heerlijkheid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Tot in eeuwigheid</w:t>
            </w:r>
          </w:p>
          <w:p w:rsidR="00D84973" w:rsidRPr="00E747DA" w:rsidRDefault="00D84973" w:rsidP="00980FEF">
            <w:pPr>
              <w:pStyle w:val="Geenafstand"/>
              <w:ind w:left="708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Amen</w:t>
            </w: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jc w:val="right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  <w:b/>
                <w:i/>
              </w:rPr>
              <w:t>Gemeente</w:t>
            </w:r>
            <w:r w:rsidRPr="00E747DA">
              <w:rPr>
                <w:rFonts w:asciiTheme="minorHAnsi" w:hAnsiTheme="minorHAnsi"/>
              </w:rPr>
              <w:t xml:space="preserve"> spreekt het Onze Vader hardop uit</w:t>
            </w:r>
          </w:p>
        </w:tc>
      </w:tr>
      <w:tr w:rsidR="00D84973" w:rsidRPr="00E747DA" w:rsidTr="00980FEF"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D84973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Uitdeling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Voorganger: 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i/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>[Bij het breken en uitdelen van het brood spreekt de voorganger:]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708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 xml:space="preserve">Het brood dat wij breken, is de gemeenschap met het lichaam van Christus. Neemt, eet, gedenkt en gelooft, dat het lichaam van onze </w:t>
            </w:r>
            <w:proofErr w:type="spellStart"/>
            <w:r w:rsidRPr="00E747DA">
              <w:rPr>
                <w:sz w:val="20"/>
                <w:szCs w:val="20"/>
              </w:rPr>
              <w:t>He</w:t>
            </w:r>
            <w:r w:rsidRPr="00E747DA">
              <w:rPr>
                <w:sz w:val="20"/>
                <w:szCs w:val="20"/>
              </w:rPr>
              <w:softHyphen/>
              <w:t>re</w:t>
            </w:r>
            <w:proofErr w:type="spellEnd"/>
            <w:r w:rsidRPr="00E747DA">
              <w:rPr>
                <w:sz w:val="20"/>
                <w:szCs w:val="20"/>
              </w:rPr>
              <w:t xml:space="preserve"> Jezus Christus gegeven is tot een volkomen verzoening van al onze zonden.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i/>
                <w:sz w:val="20"/>
                <w:szCs w:val="20"/>
              </w:rPr>
            </w:pPr>
            <w:r w:rsidRPr="00E747DA">
              <w:rPr>
                <w:i/>
                <w:sz w:val="20"/>
                <w:szCs w:val="20"/>
              </w:rPr>
              <w:t>[En als hij de beker geeft:]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ind w:left="708"/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De beker der dankzegging, waarover wij de dankzegging uitspreken, is de gemeen</w:t>
            </w:r>
            <w:r w:rsidRPr="00E747DA">
              <w:rPr>
                <w:sz w:val="20"/>
                <w:szCs w:val="20"/>
              </w:rPr>
              <w:softHyphen/>
              <w:t>schap met het bloed van Christus. Neemt, drinkt allen daar</w:t>
            </w:r>
            <w:r w:rsidRPr="00E747DA">
              <w:rPr>
                <w:sz w:val="20"/>
                <w:szCs w:val="20"/>
              </w:rPr>
              <w:softHyphen/>
              <w:t>uit, gedenkt en gelooft, dat het kost</w:t>
            </w:r>
            <w:r w:rsidRPr="00E747DA">
              <w:rPr>
                <w:sz w:val="20"/>
                <w:szCs w:val="20"/>
              </w:rPr>
              <w:softHyphen/>
              <w:t xml:space="preserve">baar bloed van onze </w:t>
            </w:r>
            <w:proofErr w:type="spellStart"/>
            <w:r w:rsidRPr="00E747DA">
              <w:rPr>
                <w:sz w:val="20"/>
                <w:szCs w:val="20"/>
              </w:rPr>
              <w:t>Here</w:t>
            </w:r>
            <w:proofErr w:type="spellEnd"/>
            <w:r w:rsidRPr="00E747DA">
              <w:rPr>
                <w:sz w:val="20"/>
                <w:szCs w:val="20"/>
              </w:rPr>
              <w:t xml:space="preserve"> Jezus Christus vergoten is tot een volkomen verzoe</w:t>
            </w:r>
            <w:r w:rsidRPr="00E747DA">
              <w:rPr>
                <w:sz w:val="20"/>
                <w:szCs w:val="20"/>
              </w:rPr>
              <w:softHyphen/>
              <w:t>ning van al onze zonden.</w:t>
            </w: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0E6862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Tijdens het aangaan: </w:t>
            </w:r>
            <w:r w:rsidR="000E6862" w:rsidRPr="00E747DA">
              <w:rPr>
                <w:rFonts w:asciiTheme="minorHAnsi" w:hAnsiTheme="minorHAnsi"/>
              </w:rPr>
              <w:t xml:space="preserve">Lam Gods – </w:t>
            </w:r>
            <w:proofErr w:type="spellStart"/>
            <w:r w:rsidR="000E6862" w:rsidRPr="00E747DA">
              <w:rPr>
                <w:rFonts w:asciiTheme="minorHAnsi" w:hAnsiTheme="minorHAnsi"/>
              </w:rPr>
              <w:t>LvK</w:t>
            </w:r>
            <w:proofErr w:type="spellEnd"/>
            <w:r w:rsidR="000E6862" w:rsidRPr="00E747DA">
              <w:rPr>
                <w:rFonts w:asciiTheme="minorHAnsi" w:hAnsiTheme="minorHAnsi"/>
              </w:rPr>
              <w:t xml:space="preserve"> 110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Gemeente:</w:t>
            </w:r>
          </w:p>
        </w:tc>
        <w:tc>
          <w:tcPr>
            <w:tcW w:w="6946" w:type="dxa"/>
          </w:tcPr>
          <w:p w:rsidR="00D84973" w:rsidRPr="00E747DA" w:rsidRDefault="000E6862" w:rsidP="00980FEF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E747DA">
              <w:rPr>
                <w:rFonts w:asciiTheme="minorHAnsi" w:hAnsiTheme="minorHAnsi"/>
              </w:rPr>
              <w:t>LvK</w:t>
            </w:r>
            <w:proofErr w:type="spellEnd"/>
            <w:r w:rsidRPr="00E747DA">
              <w:rPr>
                <w:rFonts w:asciiTheme="minorHAnsi" w:hAnsiTheme="minorHAnsi"/>
              </w:rPr>
              <w:t xml:space="preserve"> 110, couplet 1 t/m 4</w:t>
            </w: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jc w:val="right"/>
              <w:rPr>
                <w:rFonts w:asciiTheme="minorHAnsi" w:hAnsiTheme="minorHAnsi"/>
              </w:rPr>
            </w:pPr>
          </w:p>
        </w:tc>
      </w:tr>
      <w:tr w:rsidR="00D84973" w:rsidRPr="00E747DA" w:rsidTr="00980FEF">
        <w:tc>
          <w:tcPr>
            <w:tcW w:w="534" w:type="dxa"/>
            <w:vMerge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D84973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dankzegging</w:t>
            </w: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Voorganger:</w:t>
            </w: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Gemeente: </w:t>
            </w:r>
          </w:p>
        </w:tc>
        <w:tc>
          <w:tcPr>
            <w:tcW w:w="6946" w:type="dxa"/>
          </w:tcPr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Laten wij de Heer,</w:t>
            </w:r>
            <w:r w:rsidR="000E6862" w:rsidRPr="00E747DA">
              <w:rPr>
                <w:sz w:val="20"/>
                <w:szCs w:val="20"/>
              </w:rPr>
              <w:t xml:space="preserve"> </w:t>
            </w:r>
            <w:r w:rsidRPr="00E747DA">
              <w:rPr>
                <w:sz w:val="20"/>
                <w:szCs w:val="20"/>
              </w:rPr>
              <w:t xml:space="preserve"> 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die ons aan zijn tafel heeft ontvangen,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  <w:r w:rsidRPr="00E747DA">
              <w:rPr>
                <w:sz w:val="20"/>
                <w:szCs w:val="20"/>
              </w:rPr>
              <w:t>nu tezamen dankzeggend prijzen:</w:t>
            </w:r>
          </w:p>
          <w:p w:rsidR="00D84973" w:rsidRPr="00E747DA" w:rsidRDefault="00D84973" w:rsidP="00980FEF">
            <w:pPr>
              <w:tabs>
                <w:tab w:val="left" w:pos="-1440"/>
                <w:tab w:val="left" w:pos="-720"/>
              </w:tabs>
              <w:rPr>
                <w:sz w:val="20"/>
                <w:szCs w:val="20"/>
              </w:rPr>
            </w:pPr>
          </w:p>
          <w:p w:rsidR="00D84973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E747DA">
              <w:rPr>
                <w:rFonts w:asciiTheme="minorHAnsi" w:hAnsiTheme="minorHAnsi"/>
              </w:rPr>
              <w:t>LvK</w:t>
            </w:r>
            <w:proofErr w:type="spellEnd"/>
            <w:r w:rsidRPr="00E747DA">
              <w:rPr>
                <w:rFonts w:asciiTheme="minorHAnsi" w:hAnsiTheme="minorHAnsi"/>
              </w:rPr>
              <w:t xml:space="preserve"> 15</w:t>
            </w:r>
            <w:r w:rsidR="00E747DA">
              <w:rPr>
                <w:rFonts w:asciiTheme="minorHAnsi" w:hAnsiTheme="minorHAnsi"/>
              </w:rPr>
              <w:t xml:space="preserve"> </w:t>
            </w:r>
            <w:r w:rsidR="00E747DA" w:rsidRPr="00E747DA">
              <w:rPr>
                <w:rFonts w:asciiTheme="minorHAnsi" w:hAnsiTheme="minorHAnsi"/>
                <w:highlight w:val="yellow"/>
              </w:rPr>
              <w:t>[</w:t>
            </w:r>
            <w:r w:rsidR="00E747DA" w:rsidRPr="007E77D3">
              <w:rPr>
                <w:rFonts w:asciiTheme="minorHAnsi" w:hAnsiTheme="minorHAnsi"/>
              </w:rPr>
              <w:t>Alternatief: LVK 14]</w:t>
            </w: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  <w:p w:rsidR="00D84973" w:rsidRPr="00E747DA" w:rsidRDefault="00D84973" w:rsidP="00980FEF">
            <w:pPr>
              <w:pStyle w:val="Geenafstand"/>
              <w:jc w:val="right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D84973" w:rsidRPr="00E747DA" w:rsidTr="00980FEF">
        <w:tc>
          <w:tcPr>
            <w:tcW w:w="534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84973" w:rsidRPr="00E747DA" w:rsidRDefault="00D84973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D84973" w:rsidRPr="00E747DA" w:rsidRDefault="00D84973">
      <w:pPr>
        <w:rPr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/>
      </w:tblPr>
      <w:tblGrid>
        <w:gridCol w:w="3085"/>
        <w:gridCol w:w="2126"/>
        <w:gridCol w:w="6946"/>
        <w:gridCol w:w="3457"/>
      </w:tblGrid>
      <w:tr w:rsidR="0078321E" w:rsidRPr="00E747DA" w:rsidTr="00980FEF">
        <w:tc>
          <w:tcPr>
            <w:tcW w:w="15614" w:type="dxa"/>
            <w:gridSpan w:val="4"/>
          </w:tcPr>
          <w:p w:rsidR="0078321E" w:rsidRPr="00E747DA" w:rsidRDefault="0078321E" w:rsidP="00980FEF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zending en zegen</w:t>
            </w:r>
          </w:p>
        </w:tc>
      </w:tr>
      <w:tr w:rsidR="0078321E" w:rsidRPr="00E747DA" w:rsidTr="00980FEF">
        <w:tc>
          <w:tcPr>
            <w:tcW w:w="3085" w:type="dxa"/>
            <w:shd w:val="clear" w:color="auto" w:fill="92CDDC" w:themeFill="accent5" w:themeFillTint="99"/>
          </w:tcPr>
          <w:p w:rsidR="0078321E" w:rsidRPr="00E747DA" w:rsidRDefault="0078321E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78321E" w:rsidRPr="00E747DA" w:rsidRDefault="0078321E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78321E" w:rsidRPr="00E747DA" w:rsidRDefault="0078321E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457" w:type="dxa"/>
            <w:shd w:val="clear" w:color="auto" w:fill="92CDDC" w:themeFill="accent5" w:themeFillTint="99"/>
          </w:tcPr>
          <w:p w:rsidR="0078321E" w:rsidRPr="00E747DA" w:rsidRDefault="0078321E" w:rsidP="00980FEF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E747DA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78321E" w:rsidRPr="00E747DA" w:rsidTr="00980FEF">
        <w:tc>
          <w:tcPr>
            <w:tcW w:w="3085" w:type="dxa"/>
          </w:tcPr>
          <w:p w:rsidR="0078321E" w:rsidRPr="00E747DA" w:rsidRDefault="0078321E" w:rsidP="00E747DA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Zending (naar 1 Joh. 4: </w:t>
            </w:r>
            <w:r w:rsidR="00E747DA" w:rsidRPr="00E747DA">
              <w:rPr>
                <w:rFonts w:asciiTheme="minorHAnsi" w:hAnsiTheme="minorHAnsi"/>
              </w:rPr>
              <w:t>9, 11, 12, 16</w:t>
            </w:r>
            <w:r w:rsidRPr="00E747DA">
              <w:rPr>
                <w:rFonts w:asciiTheme="minorHAnsi" w:hAnsiTheme="minorHAnsi"/>
              </w:rPr>
              <w:t>)</w:t>
            </w:r>
          </w:p>
        </w:tc>
        <w:tc>
          <w:tcPr>
            <w:tcW w:w="2126" w:type="dxa"/>
          </w:tcPr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E747DA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God zond zijn enige zoon naar de wereld </w:t>
            </w:r>
          </w:p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opdat we door hem zouden leven. </w:t>
            </w:r>
          </w:p>
          <w:p w:rsidR="00E747DA" w:rsidRPr="00E747DA" w:rsidRDefault="00E747DA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L</w:t>
            </w:r>
            <w:r w:rsidR="0078321E" w:rsidRPr="00E747DA">
              <w:rPr>
                <w:rFonts w:asciiTheme="minorHAnsi" w:hAnsiTheme="minorHAnsi"/>
              </w:rPr>
              <w:t>ate</w:t>
            </w:r>
            <w:r w:rsidRPr="00E747DA">
              <w:rPr>
                <w:rFonts w:asciiTheme="minorHAnsi" w:hAnsiTheme="minorHAnsi"/>
              </w:rPr>
              <w:t xml:space="preserve">n we elkaar dan ook liefhebben, </w:t>
            </w:r>
          </w:p>
          <w:p w:rsidR="00E747DA" w:rsidRPr="00E747DA" w:rsidRDefault="00E747DA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w</w:t>
            </w:r>
            <w:r w:rsidR="0078321E" w:rsidRPr="00E747DA">
              <w:rPr>
                <w:rFonts w:asciiTheme="minorHAnsi" w:hAnsiTheme="minorHAnsi"/>
              </w:rPr>
              <w:t xml:space="preserve">ant dan blijft God in ons, </w:t>
            </w:r>
          </w:p>
          <w:p w:rsidR="00E747DA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en is zijn liefde in ons ten volle werkelijkheid geworden. </w:t>
            </w:r>
          </w:p>
          <w:p w:rsidR="00E747DA" w:rsidRPr="00E747DA" w:rsidRDefault="00E747DA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lastRenderedPageBreak/>
              <w:t xml:space="preserve">Wie in de liefde blijft, </w:t>
            </w:r>
          </w:p>
          <w:p w:rsidR="00E747DA" w:rsidRPr="00E747DA" w:rsidRDefault="00E747DA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blijft in God </w:t>
            </w:r>
          </w:p>
          <w:p w:rsidR="0078321E" w:rsidRPr="00E747DA" w:rsidRDefault="00E747DA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 xml:space="preserve">en God blijft in hem. </w:t>
            </w:r>
            <w:r w:rsidR="0078321E" w:rsidRPr="00E747DA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457" w:type="dxa"/>
          </w:tcPr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78321E" w:rsidRPr="00E747DA" w:rsidTr="00980FEF">
        <w:tc>
          <w:tcPr>
            <w:tcW w:w="3085" w:type="dxa"/>
          </w:tcPr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lastRenderedPageBreak/>
              <w:t>Zegen</w:t>
            </w:r>
          </w:p>
        </w:tc>
        <w:tc>
          <w:tcPr>
            <w:tcW w:w="2126" w:type="dxa"/>
          </w:tcPr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r w:rsidRPr="00E747DA"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E747DA">
              <w:rPr>
                <w:rFonts w:asciiTheme="minorHAnsi" w:hAnsiTheme="minorHAnsi"/>
              </w:rPr>
              <w:t>Aäronitische</w:t>
            </w:r>
            <w:proofErr w:type="spellEnd"/>
            <w:r w:rsidRPr="00E747DA">
              <w:rPr>
                <w:rFonts w:asciiTheme="minorHAnsi" w:hAnsiTheme="minorHAnsi"/>
              </w:rPr>
              <w:t xml:space="preserve"> zegen </w:t>
            </w:r>
          </w:p>
        </w:tc>
        <w:tc>
          <w:tcPr>
            <w:tcW w:w="3457" w:type="dxa"/>
          </w:tcPr>
          <w:p w:rsidR="0078321E" w:rsidRPr="00E747DA" w:rsidRDefault="0078321E" w:rsidP="00980FEF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78321E" w:rsidRPr="00E747DA" w:rsidRDefault="0078321E" w:rsidP="00F44F99">
      <w:pPr>
        <w:rPr>
          <w:sz w:val="20"/>
          <w:szCs w:val="20"/>
        </w:rPr>
      </w:pPr>
    </w:p>
    <w:sectPr w:rsidR="0078321E" w:rsidRPr="00E747DA" w:rsidSect="00D849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1BC4"/>
    <w:multiLevelType w:val="hybridMultilevel"/>
    <w:tmpl w:val="B8705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E607F"/>
    <w:multiLevelType w:val="hybridMultilevel"/>
    <w:tmpl w:val="E07A3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60076"/>
    <w:multiLevelType w:val="hybridMultilevel"/>
    <w:tmpl w:val="95D82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54C84"/>
    <w:multiLevelType w:val="hybridMultilevel"/>
    <w:tmpl w:val="2CBA6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4973"/>
    <w:rsid w:val="0009688D"/>
    <w:rsid w:val="000C30FE"/>
    <w:rsid w:val="000E6862"/>
    <w:rsid w:val="004E3747"/>
    <w:rsid w:val="006C3931"/>
    <w:rsid w:val="0078321E"/>
    <w:rsid w:val="007E77D3"/>
    <w:rsid w:val="007F1223"/>
    <w:rsid w:val="008C435B"/>
    <w:rsid w:val="009376A1"/>
    <w:rsid w:val="00982390"/>
    <w:rsid w:val="00984F32"/>
    <w:rsid w:val="00A71787"/>
    <w:rsid w:val="00B300DC"/>
    <w:rsid w:val="00C75161"/>
    <w:rsid w:val="00D220E4"/>
    <w:rsid w:val="00D84973"/>
    <w:rsid w:val="00DF356D"/>
    <w:rsid w:val="00E747DA"/>
    <w:rsid w:val="00F4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1223"/>
  </w:style>
  <w:style w:type="paragraph" w:styleId="Kop9">
    <w:name w:val="heading 9"/>
    <w:basedOn w:val="Standaard"/>
    <w:next w:val="Standaard"/>
    <w:link w:val="Kop9Char"/>
    <w:qFormat/>
    <w:rsid w:val="00D849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8"/>
    </w:pPr>
    <w:rPr>
      <w:rFonts w:ascii="Arial" w:eastAsia="Times New Roman" w:hAnsi="Arial" w:cs="Times New Roman"/>
      <w:i/>
      <w:sz w:val="2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849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849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D8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D84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84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D84973"/>
    <w:rPr>
      <w:rFonts w:ascii="Arial" w:eastAsia="Times New Roman" w:hAnsi="Arial" w:cs="Times New Roman"/>
      <w:i/>
      <w:sz w:val="28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1271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3</cp:revision>
  <dcterms:created xsi:type="dcterms:W3CDTF">2017-08-22T14:12:00Z</dcterms:created>
  <dcterms:modified xsi:type="dcterms:W3CDTF">2017-08-22T14:14:00Z</dcterms:modified>
</cp:coreProperties>
</file>