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vertAnchor="page" w:horzAnchor="margin" w:tblpY="2087"/>
        <w:tblW w:w="0" w:type="auto"/>
        <w:tblLook w:val="04A0"/>
      </w:tblPr>
      <w:tblGrid>
        <w:gridCol w:w="3085"/>
        <w:gridCol w:w="2093"/>
        <w:gridCol w:w="6979"/>
        <w:gridCol w:w="3381"/>
      </w:tblGrid>
      <w:tr w:rsidR="00D940C1" w:rsidTr="00A96FA3">
        <w:tc>
          <w:tcPr>
            <w:tcW w:w="15538" w:type="dxa"/>
            <w:gridSpan w:val="4"/>
          </w:tcPr>
          <w:p w:rsidR="00D940C1" w:rsidRPr="00DD51B0" w:rsidRDefault="00957DCA" w:rsidP="00957DCA">
            <w:pPr>
              <w:jc w:val="center"/>
              <w:rPr>
                <w:b/>
                <w:smallCaps/>
                <w:color w:val="215868" w:themeColor="accent5" w:themeShade="80"/>
                <w:sz w:val="28"/>
              </w:rPr>
            </w:pPr>
            <w:r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 xml:space="preserve">Aanvang </w:t>
            </w:r>
          </w:p>
        </w:tc>
      </w:tr>
      <w:tr w:rsidR="00B349A7" w:rsidTr="008D64AE">
        <w:tc>
          <w:tcPr>
            <w:tcW w:w="3085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093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79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B349A7" w:rsidTr="008D64AE">
        <w:tc>
          <w:tcPr>
            <w:tcW w:w="3085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B349A7">
              <w:rPr>
                <w:rFonts w:asciiTheme="minorHAnsi" w:hAnsiTheme="minorHAnsi"/>
                <w:sz w:val="22"/>
              </w:rPr>
              <w:t xml:space="preserve">Votum en </w:t>
            </w:r>
            <w:proofErr w:type="spellStart"/>
            <w:r w:rsidRPr="00B349A7">
              <w:rPr>
                <w:rFonts w:asciiTheme="minorHAnsi" w:hAnsiTheme="minorHAnsi"/>
                <w:sz w:val="22"/>
              </w:rPr>
              <w:t>Zegengroet</w:t>
            </w:r>
            <w:proofErr w:type="spellEnd"/>
          </w:p>
        </w:tc>
        <w:tc>
          <w:tcPr>
            <w:tcW w:w="2093" w:type="dxa"/>
          </w:tcPr>
          <w:p w:rsidR="00B349A7" w:rsidRPr="00B349A7" w:rsidRDefault="0082567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 + gemeente</w:t>
            </w:r>
          </w:p>
        </w:tc>
        <w:tc>
          <w:tcPr>
            <w:tcW w:w="6979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  <w:vMerge w:val="restart"/>
          </w:tcPr>
          <w:p w:rsidR="00B349A7" w:rsidRPr="0082567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825677" w:rsidRPr="00825677" w:rsidRDefault="00825677" w:rsidP="00B349A7">
            <w:pPr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b/>
                <w:i/>
              </w:rPr>
              <w:t>Koor</w:t>
            </w:r>
            <w:r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</w:rPr>
              <w:t xml:space="preserve">staat op de gebruikelijke plaats;  zitplaatsen in het blok naast de piano </w:t>
            </w:r>
            <w:r w:rsidRPr="00825677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zelf even plaatsen reserveren. </w:t>
            </w: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Default="008B5640" w:rsidP="008B5640">
            <w:pPr>
              <w:pStyle w:val="Geenafstand"/>
              <w:rPr>
                <w:rFonts w:asciiTheme="minorHAnsi" w:hAnsiTheme="minorHAnsi"/>
              </w:rPr>
            </w:pPr>
            <w:r w:rsidRPr="008B5640">
              <w:rPr>
                <w:rFonts w:asciiTheme="minorHAnsi" w:hAnsiTheme="minorHAnsi"/>
                <w:b/>
                <w:i/>
              </w:rPr>
              <w:t>Begeleiding</w:t>
            </w:r>
            <w:r w:rsidRPr="008B5640">
              <w:rPr>
                <w:rFonts w:asciiTheme="minorHAnsi" w:hAnsiTheme="minorHAnsi"/>
              </w:rPr>
              <w:t xml:space="preserve">: korte intonatie, geen tussenspelen, hooguit kort naspel. </w:t>
            </w:r>
          </w:p>
          <w:p w:rsidR="008D64AE" w:rsidRDefault="008D64AE" w:rsidP="008B5640">
            <w:pPr>
              <w:pStyle w:val="Geenafstand"/>
              <w:rPr>
                <w:rFonts w:asciiTheme="minorHAnsi" w:hAnsiTheme="minorHAnsi"/>
              </w:rPr>
            </w:pPr>
          </w:p>
          <w:p w:rsidR="008D64AE" w:rsidRDefault="008D64AE" w:rsidP="008B5640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8D64AE" w:rsidP="009A42F0">
            <w:pPr>
              <w:pStyle w:val="Geenafstand"/>
              <w:rPr>
                <w:rFonts w:asciiTheme="minorHAnsi" w:hAnsiTheme="minorHAnsi"/>
              </w:rPr>
            </w:pPr>
            <w:r w:rsidRPr="008D64AE">
              <w:rPr>
                <w:rFonts w:asciiTheme="minorHAnsi" w:hAnsiTheme="minorHAnsi"/>
                <w:b/>
                <w:i/>
              </w:rPr>
              <w:t>Begeleiding</w:t>
            </w:r>
            <w:r>
              <w:rPr>
                <w:rFonts w:asciiTheme="minorHAnsi" w:hAnsiTheme="minorHAnsi"/>
              </w:rPr>
              <w:t>: kort stiltemoment</w:t>
            </w:r>
            <w:r w:rsidR="009A42F0">
              <w:rPr>
                <w:rFonts w:asciiTheme="minorHAnsi" w:hAnsiTheme="minorHAnsi"/>
              </w:rPr>
              <w:t xml:space="preserve"> (max. 1 minuut)</w:t>
            </w:r>
            <w:r>
              <w:rPr>
                <w:rFonts w:asciiTheme="minorHAnsi" w:hAnsiTheme="minorHAnsi"/>
              </w:rPr>
              <w:t xml:space="preserve"> tussen </w:t>
            </w:r>
            <w:proofErr w:type="spellStart"/>
            <w:r w:rsidRPr="008D64AE">
              <w:rPr>
                <w:rFonts w:asciiTheme="minorHAnsi" w:hAnsiTheme="minorHAnsi"/>
              </w:rPr>
              <w:t>LvK</w:t>
            </w:r>
            <w:proofErr w:type="spellEnd"/>
            <w:r w:rsidRPr="008D64AE">
              <w:rPr>
                <w:rFonts w:asciiTheme="minorHAnsi" w:hAnsiTheme="minorHAnsi"/>
              </w:rPr>
              <w:t xml:space="preserve"> 284 en GK 106</w:t>
            </w:r>
            <w:r>
              <w:rPr>
                <w:rFonts w:asciiTheme="minorHAnsi" w:hAnsiTheme="minorHAnsi"/>
              </w:rPr>
              <w:t xml:space="preserve">. Dan korte intonatie gevolgd door alle coupletten. </w:t>
            </w:r>
          </w:p>
          <w:p w:rsidR="008D64AE" w:rsidRDefault="008D64AE" w:rsidP="008D64AE">
            <w:pPr>
              <w:rPr>
                <w:rFonts w:asciiTheme="minorHAnsi" w:hAnsiTheme="minorHAnsi"/>
              </w:rPr>
            </w:pPr>
          </w:p>
          <w:p w:rsidR="008D64AE" w:rsidRPr="008D64AE" w:rsidRDefault="008D64AE" w:rsidP="008D64AE">
            <w:pPr>
              <w:jc w:val="right"/>
              <w:rPr>
                <w:rFonts w:asciiTheme="minorHAnsi" w:hAnsiTheme="minorHAnsi"/>
                <w:i/>
                <w:color w:val="FF0000"/>
              </w:rPr>
            </w:pPr>
            <w:r w:rsidRPr="008D64AE">
              <w:rPr>
                <w:rFonts w:asciiTheme="minorHAnsi" w:hAnsiTheme="minorHAnsi"/>
                <w:i/>
                <w:color w:val="FF0000"/>
              </w:rPr>
              <w:t>Met trompet</w:t>
            </w:r>
          </w:p>
        </w:tc>
      </w:tr>
      <w:tr w:rsidR="00B349A7" w:rsidTr="008D64AE">
        <w:tc>
          <w:tcPr>
            <w:tcW w:w="3085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Openingspsalm: </w:t>
            </w:r>
            <w:r>
              <w:rPr>
                <w:rFonts w:asciiTheme="minorHAnsi" w:hAnsiTheme="minorHAnsi"/>
              </w:rPr>
              <w:t xml:space="preserve">Ps. </w:t>
            </w:r>
            <w:r w:rsidRPr="00166ED6">
              <w:rPr>
                <w:rFonts w:asciiTheme="minorHAnsi" w:hAnsiTheme="minorHAnsi"/>
              </w:rPr>
              <w:t>118 plus antifoon</w:t>
            </w:r>
          </w:p>
        </w:tc>
        <w:tc>
          <w:tcPr>
            <w:tcW w:w="2093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Koor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allen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vrouwen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                     allen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mannen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                     allen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allen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Koor</w:t>
            </w:r>
          </w:p>
        </w:tc>
        <w:tc>
          <w:tcPr>
            <w:tcW w:w="6979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i/>
              </w:rPr>
              <w:t>Dit is de dag die de Heer ons schenkt, laten wij juichen en ons daarover verheugen</w:t>
            </w:r>
            <w:r w:rsidRPr="00166ED6">
              <w:rPr>
                <w:rFonts w:asciiTheme="minorHAnsi" w:hAnsiTheme="minorHAnsi"/>
              </w:rPr>
              <w:t xml:space="preserve">.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Couplet 1 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8 r. 1-4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             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B349A7">
              <w:rPr>
                <w:rFonts w:asciiTheme="minorHAnsi" w:hAnsiTheme="minorHAnsi"/>
                <w:lang w:val="en-US"/>
              </w:rPr>
              <w:t xml:space="preserve">   r. 5-8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9 r. 1-4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               </w:t>
            </w:r>
            <w:r>
              <w:rPr>
                <w:rFonts w:asciiTheme="minorHAnsi" w:hAnsiTheme="minorHAnsi"/>
                <w:lang w:val="en-US"/>
              </w:rPr>
              <w:t xml:space="preserve">  </w:t>
            </w:r>
            <w:r w:rsidRPr="00B349A7">
              <w:rPr>
                <w:rFonts w:asciiTheme="minorHAnsi" w:hAnsiTheme="minorHAnsi"/>
                <w:lang w:val="en-US"/>
              </w:rPr>
              <w:t xml:space="preserve"> </w:t>
            </w:r>
            <w:r w:rsidRPr="00166ED6">
              <w:rPr>
                <w:rFonts w:asciiTheme="minorHAnsi" w:hAnsiTheme="minorHAnsi"/>
              </w:rPr>
              <w:t>r. 5-8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Coupl</w:t>
            </w:r>
            <w:r>
              <w:rPr>
                <w:rFonts w:asciiTheme="minorHAnsi" w:hAnsiTheme="minorHAnsi"/>
              </w:rPr>
              <w:t>et</w:t>
            </w:r>
            <w:r w:rsidRPr="00166ED6">
              <w:rPr>
                <w:rFonts w:asciiTheme="minorHAnsi" w:hAnsiTheme="minorHAnsi"/>
              </w:rPr>
              <w:t xml:space="preserve"> 10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Dit is de dag die de Heer ons schenkt, laten wij juichen en ons daarover verheugen. </w:t>
            </w:r>
          </w:p>
        </w:tc>
        <w:tc>
          <w:tcPr>
            <w:tcW w:w="3381" w:type="dxa"/>
            <w:vMerge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B349A7" w:rsidRPr="00B349A7" w:rsidTr="008D64AE">
        <w:tc>
          <w:tcPr>
            <w:tcW w:w="3085" w:type="dxa"/>
          </w:tcPr>
          <w:p w:rsidR="00957DCA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Smeekgebed en Lofprijzing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(‘Kyrie en Gloria’)</w:t>
            </w:r>
            <w:r>
              <w:rPr>
                <w:rFonts w:asciiTheme="minorHAnsi" w:hAnsiTheme="minorHAnsi"/>
              </w:rPr>
              <w:t xml:space="preserve">: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8B5640">
            <w:pPr>
              <w:pStyle w:val="Geenafstand"/>
              <w:ind w:left="720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Smeekgebed: </w:t>
            </w:r>
            <w:proofErr w:type="spellStart"/>
            <w:r>
              <w:rPr>
                <w:rFonts w:asciiTheme="minorHAnsi" w:hAnsiTheme="minorHAnsi"/>
              </w:rPr>
              <w:t>LvK</w:t>
            </w:r>
            <w:proofErr w:type="spellEnd"/>
            <w:r>
              <w:rPr>
                <w:rFonts w:asciiTheme="minorHAnsi" w:hAnsiTheme="minorHAnsi"/>
              </w:rPr>
              <w:t xml:space="preserve"> 284 ‘O lieve Heer, geef vrede’</w:t>
            </w:r>
          </w:p>
          <w:p w:rsidR="008B5640" w:rsidRDefault="008B5640" w:rsidP="008B5640">
            <w:pPr>
              <w:pStyle w:val="Geenafstand"/>
              <w:ind w:left="720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Lofprijzing: GK 106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093" w:type="dxa"/>
          </w:tcPr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voorganger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Gemeente: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</w:tc>
        <w:tc>
          <w:tcPr>
            <w:tcW w:w="6979" w:type="dxa"/>
          </w:tcPr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Laten wij de Heer om ontferming aanroepen </w:t>
            </w:r>
          </w:p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voor de nood van de </w:t>
            </w:r>
            <w:r w:rsidR="008B5640" w:rsidRPr="00825677">
              <w:rPr>
                <w:rFonts w:asciiTheme="minorHAnsi" w:hAnsiTheme="minorHAnsi"/>
                <w:i/>
              </w:rPr>
              <w:t>wereld</w:t>
            </w:r>
          </w:p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en zijn naam prijzen, </w:t>
            </w:r>
          </w:p>
          <w:p w:rsidR="00B349A7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want zijn barmhartigheid heeft geen einde.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1, 2 en 3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>Couplet 1, r. 1-2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</w:t>
            </w:r>
            <w:r w:rsidRPr="00812236">
              <w:rPr>
                <w:rFonts w:asciiTheme="minorHAnsi" w:hAnsiTheme="minorHAnsi"/>
                <w:lang w:val="en-US"/>
              </w:rPr>
              <w:t>r. 3-4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</w:t>
            </w:r>
            <w:r w:rsidR="008D30A0" w:rsidRPr="00812236">
              <w:rPr>
                <w:rFonts w:asciiTheme="minorHAnsi" w:hAnsiTheme="minorHAnsi"/>
                <w:lang w:val="en-US"/>
              </w:rPr>
              <w:t>r. 5-7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>Couplet 2  r. 1-2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</w:t>
            </w:r>
            <w:r w:rsidR="008D30A0" w:rsidRPr="00812236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>Couplet 3  r. 1-2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</w:t>
            </w:r>
            <w:r w:rsidR="008D30A0" w:rsidRPr="00812236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>Couplet 4  r. 1-2</w:t>
            </w:r>
          </w:p>
          <w:p w:rsidR="00B349A7" w:rsidRPr="00812236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12236">
              <w:rPr>
                <w:rFonts w:asciiTheme="minorHAnsi" w:hAnsiTheme="minorHAnsi"/>
                <w:lang w:val="en-US"/>
              </w:rPr>
              <w:t xml:space="preserve">                   r. </w:t>
            </w:r>
            <w:r w:rsidR="008D30A0" w:rsidRPr="00812236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381" w:type="dxa"/>
            <w:vMerge/>
          </w:tcPr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</w:tc>
      </w:tr>
    </w:tbl>
    <w:p w:rsidR="00D940C1" w:rsidRPr="00A219EB" w:rsidRDefault="00D940C1" w:rsidP="00D940C1">
      <w:pPr>
        <w:pStyle w:val="Titel"/>
        <w:rPr>
          <w:smallCaps/>
          <w:sz w:val="48"/>
        </w:rPr>
      </w:pPr>
      <w:proofErr w:type="spellStart"/>
      <w:r w:rsidRPr="00A219EB">
        <w:rPr>
          <w:smallCaps/>
          <w:sz w:val="48"/>
        </w:rPr>
        <w:t>Emiclaer</w:t>
      </w:r>
      <w:proofErr w:type="spellEnd"/>
      <w:r w:rsidRPr="00A219EB">
        <w:rPr>
          <w:smallCaps/>
          <w:sz w:val="48"/>
        </w:rPr>
        <w:t>: Kerkdienst Paasmorgen 2011</w:t>
      </w:r>
    </w:p>
    <w:p w:rsidR="00B349A7" w:rsidRDefault="00B349A7" w:rsidP="00B349A7">
      <w:pPr>
        <w:pStyle w:val="Geenafstand"/>
      </w:pPr>
    </w:p>
    <w:p w:rsidR="00B349A7" w:rsidRDefault="00B349A7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B349A7" w:rsidTr="00B349A7">
        <w:tc>
          <w:tcPr>
            <w:tcW w:w="15538" w:type="dxa"/>
            <w:gridSpan w:val="4"/>
            <w:shd w:val="clear" w:color="auto" w:fill="auto"/>
          </w:tcPr>
          <w:p w:rsidR="00B349A7" w:rsidRPr="00DD51B0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Dienst van het Woord</w:t>
            </w:r>
          </w:p>
        </w:tc>
      </w:tr>
      <w:tr w:rsidR="00B349A7" w:rsidTr="00DD51B0">
        <w:tc>
          <w:tcPr>
            <w:tcW w:w="3085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B349A7" w:rsidRPr="00B349A7" w:rsidRDefault="00957DCA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R</w:t>
            </w:r>
            <w:r w:rsidR="00B349A7"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egie</w:t>
            </w:r>
          </w:p>
        </w:tc>
      </w:tr>
      <w:tr w:rsidR="00B349A7" w:rsidTr="00DD51B0">
        <w:tc>
          <w:tcPr>
            <w:tcW w:w="3085" w:type="dxa"/>
            <w:shd w:val="clear" w:color="auto" w:fill="auto"/>
          </w:tcPr>
          <w:p w:rsidR="00B349A7" w:rsidRPr="00B349A7" w:rsidRDefault="00B349A7" w:rsidP="000C6EC4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0C6EC4">
              <w:rPr>
                <w:rFonts w:asciiTheme="minorHAnsi" w:hAnsiTheme="minorHAnsi"/>
              </w:rPr>
              <w:t>Gebed</w:t>
            </w:r>
            <w:r w:rsidR="000C6EC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49A7" w:rsidRPr="00B349A7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  <w:shd w:val="clear" w:color="auto" w:fill="auto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  <w:shd w:val="clear" w:color="auto" w:fill="auto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  <w:tr w:rsidR="00B349A7" w:rsidRPr="00812236" w:rsidTr="008D64AE">
        <w:tc>
          <w:tcPr>
            <w:tcW w:w="3085" w:type="dxa"/>
          </w:tcPr>
          <w:p w:rsidR="00B349A7" w:rsidRPr="00812236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Schriftlezingen</w:t>
            </w:r>
          </w:p>
          <w:p w:rsidR="000C6EC4" w:rsidRPr="00812236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proofErr w:type="spellStart"/>
            <w:r w:rsidRPr="00812236">
              <w:rPr>
                <w:rFonts w:asciiTheme="minorHAnsi" w:hAnsiTheme="minorHAnsi"/>
                <w:sz w:val="22"/>
              </w:rPr>
              <w:t>Ezechiel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 xml:space="preserve"> 37:1-14</w:t>
            </w:r>
          </w:p>
          <w:p w:rsidR="000C6EC4" w:rsidRPr="00812236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>. 1</w:t>
            </w:r>
          </w:p>
          <w:p w:rsidR="008D30A0" w:rsidRPr="00812236" w:rsidRDefault="008D30A0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kindmoment</w:t>
            </w:r>
          </w:p>
          <w:p w:rsidR="008D30A0" w:rsidRPr="00812236" w:rsidRDefault="008D30A0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>. 3 of lied voor de kinderen</w:t>
            </w:r>
          </w:p>
          <w:p w:rsidR="000C6EC4" w:rsidRPr="00812236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Matteüs 28</w:t>
            </w:r>
            <w:r w:rsidR="008D30A0" w:rsidRPr="00812236">
              <w:rPr>
                <w:rFonts w:asciiTheme="minorHAnsi" w:hAnsiTheme="minorHAnsi"/>
                <w:sz w:val="22"/>
              </w:rPr>
              <w:t>:1-7, 16-20</w:t>
            </w:r>
          </w:p>
          <w:p w:rsidR="000C6EC4" w:rsidRPr="00812236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812236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812236">
              <w:rPr>
                <w:rFonts w:asciiTheme="minorHAnsi" w:hAnsiTheme="minorHAnsi"/>
                <w:sz w:val="22"/>
              </w:rPr>
              <w:t>. 4</w:t>
            </w:r>
          </w:p>
          <w:p w:rsidR="000C6EC4" w:rsidRPr="00812236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Johannes 11:25-26</w:t>
            </w:r>
          </w:p>
        </w:tc>
        <w:tc>
          <w:tcPr>
            <w:tcW w:w="2126" w:type="dxa"/>
          </w:tcPr>
          <w:p w:rsidR="00B349A7" w:rsidRPr="00812236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0C6EC4" w:rsidRPr="00812236" w:rsidRDefault="00CC6D48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Voorlezer 1</w:t>
            </w:r>
          </w:p>
          <w:p w:rsidR="000C6EC4" w:rsidRPr="00812236" w:rsidRDefault="000C6EC4" w:rsidP="00825677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Gemeente</w:t>
            </w:r>
          </w:p>
          <w:p w:rsidR="000C6EC4" w:rsidRPr="00812236" w:rsidRDefault="00CC6D48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proofErr w:type="spellStart"/>
            <w:r w:rsidRPr="00812236">
              <w:rPr>
                <w:rFonts w:asciiTheme="minorHAnsi" w:hAnsiTheme="minorHAnsi"/>
                <w:sz w:val="22"/>
              </w:rPr>
              <w:t>kindmomenter</w:t>
            </w:r>
            <w:proofErr w:type="spellEnd"/>
          </w:p>
          <w:p w:rsidR="000C6EC4" w:rsidRPr="00812236" w:rsidRDefault="000C6EC4" w:rsidP="00825677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Gemeente</w:t>
            </w:r>
          </w:p>
          <w:p w:rsidR="008D30A0" w:rsidRPr="00812236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8D30A0" w:rsidRPr="00812236" w:rsidRDefault="00CC6D48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Voorlezer 2</w:t>
            </w:r>
          </w:p>
          <w:p w:rsidR="008D30A0" w:rsidRPr="00812236" w:rsidRDefault="008D30A0" w:rsidP="008D30A0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Gemeente</w:t>
            </w:r>
          </w:p>
          <w:p w:rsidR="000C6EC4" w:rsidRPr="00812236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</w:tcPr>
          <w:p w:rsidR="00B349A7" w:rsidRPr="00812236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</w:tcPr>
          <w:p w:rsidR="00B349A7" w:rsidRPr="00812236" w:rsidRDefault="0083178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</w:rPr>
              <w:t xml:space="preserve">Schriftlezers en </w:t>
            </w:r>
            <w:proofErr w:type="spellStart"/>
            <w:r w:rsidRPr="00812236">
              <w:rPr>
                <w:rFonts w:asciiTheme="minorHAnsi" w:hAnsiTheme="minorHAnsi"/>
              </w:rPr>
              <w:t>kindmomenters</w:t>
            </w:r>
            <w:proofErr w:type="spellEnd"/>
            <w:r w:rsidRPr="00812236">
              <w:rPr>
                <w:rFonts w:asciiTheme="minorHAnsi" w:hAnsiTheme="minorHAnsi"/>
              </w:rPr>
              <w:t xml:space="preserve"> zorgen voor een goede doorloop van dit blok, </w:t>
            </w:r>
            <w:proofErr w:type="spellStart"/>
            <w:r w:rsidRPr="00812236">
              <w:rPr>
                <w:rFonts w:asciiTheme="minorHAnsi" w:hAnsiTheme="minorHAnsi"/>
              </w:rPr>
              <w:t>dwz</w:t>
            </w:r>
            <w:proofErr w:type="spellEnd"/>
            <w:r w:rsidRPr="00812236">
              <w:rPr>
                <w:rFonts w:asciiTheme="minorHAnsi" w:hAnsiTheme="minorHAnsi"/>
              </w:rPr>
              <w:t xml:space="preserve"> op tijd op de plaats staan. </w:t>
            </w:r>
          </w:p>
        </w:tc>
      </w:tr>
      <w:tr w:rsidR="00B349A7" w:rsidRPr="00812236" w:rsidTr="008D64AE">
        <w:tc>
          <w:tcPr>
            <w:tcW w:w="3085" w:type="dxa"/>
          </w:tcPr>
          <w:p w:rsidR="00B349A7" w:rsidRPr="00812236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Preek</w:t>
            </w:r>
          </w:p>
        </w:tc>
        <w:tc>
          <w:tcPr>
            <w:tcW w:w="2126" w:type="dxa"/>
          </w:tcPr>
          <w:p w:rsidR="00B349A7" w:rsidRPr="00812236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</w:tcPr>
          <w:p w:rsidR="00B349A7" w:rsidRPr="00812236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</w:tcPr>
          <w:p w:rsidR="00B349A7" w:rsidRPr="00812236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  <w:tr w:rsidR="008D30A0" w:rsidRPr="00812236" w:rsidTr="008D64AE">
        <w:tc>
          <w:tcPr>
            <w:tcW w:w="3085" w:type="dxa"/>
          </w:tcPr>
          <w:p w:rsidR="008D30A0" w:rsidRPr="00812236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proofErr w:type="spellStart"/>
            <w:r w:rsidRPr="00812236">
              <w:rPr>
                <w:rFonts w:asciiTheme="minorHAnsi" w:hAnsiTheme="minorHAnsi"/>
                <w:sz w:val="22"/>
              </w:rPr>
              <w:t>Amenlied</w:t>
            </w:r>
            <w:proofErr w:type="spellEnd"/>
          </w:p>
        </w:tc>
        <w:tc>
          <w:tcPr>
            <w:tcW w:w="2126" w:type="dxa"/>
          </w:tcPr>
          <w:p w:rsidR="008D30A0" w:rsidRPr="00812236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Gemeente</w:t>
            </w:r>
          </w:p>
        </w:tc>
        <w:tc>
          <w:tcPr>
            <w:tcW w:w="6946" w:type="dxa"/>
          </w:tcPr>
          <w:p w:rsidR="008D30A0" w:rsidRPr="00812236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812236">
              <w:rPr>
                <w:rFonts w:asciiTheme="minorHAnsi" w:hAnsiTheme="minorHAnsi"/>
                <w:sz w:val="22"/>
              </w:rPr>
              <w:t>Psalm 68 couplet 8</w:t>
            </w:r>
          </w:p>
        </w:tc>
        <w:tc>
          <w:tcPr>
            <w:tcW w:w="3381" w:type="dxa"/>
          </w:tcPr>
          <w:p w:rsidR="008D30A0" w:rsidRPr="00812236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</w:tbl>
    <w:p w:rsidR="005D1F92" w:rsidRPr="00812236" w:rsidRDefault="005D1F92" w:rsidP="00B349A7">
      <w:pPr>
        <w:pStyle w:val="Geenafstand"/>
      </w:pPr>
    </w:p>
    <w:p w:rsidR="005D1F92" w:rsidRPr="00812236" w:rsidRDefault="005D1F92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5D1F92" w:rsidRPr="00812236" w:rsidTr="00EE3C91">
        <w:tc>
          <w:tcPr>
            <w:tcW w:w="15538" w:type="dxa"/>
            <w:gridSpan w:val="4"/>
          </w:tcPr>
          <w:p w:rsidR="005D1F92" w:rsidRPr="00812236" w:rsidRDefault="005D1F92" w:rsidP="005D1F92">
            <w:pPr>
              <w:pStyle w:val="Geenafstand"/>
              <w:jc w:val="center"/>
              <w:rPr>
                <w:rFonts w:asciiTheme="minorHAnsi" w:hAnsiTheme="minorHAnsi"/>
                <w:smallCaps/>
                <w:color w:val="215868" w:themeColor="accent5" w:themeShade="80"/>
                <w:sz w:val="32"/>
              </w:rPr>
            </w:pPr>
            <w:r w:rsidRPr="00812236">
              <w:rPr>
                <w:rFonts w:asciiTheme="minorHAnsi" w:hAnsiTheme="minorHAnsi"/>
                <w:smallCaps/>
                <w:color w:val="215868" w:themeColor="accent5" w:themeShade="80"/>
                <w:sz w:val="32"/>
              </w:rPr>
              <w:t>geloofsbelijdenis</w:t>
            </w:r>
          </w:p>
        </w:tc>
      </w:tr>
      <w:tr w:rsidR="005D1F92" w:rsidRPr="00812236" w:rsidTr="00BF2754">
        <w:tc>
          <w:tcPr>
            <w:tcW w:w="3085" w:type="dxa"/>
            <w:shd w:val="clear" w:color="auto" w:fill="92CDDC" w:themeFill="accent5" w:themeFillTint="99"/>
          </w:tcPr>
          <w:p w:rsidR="005D1F92" w:rsidRPr="00812236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812236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5D1F92" w:rsidRPr="00812236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812236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5D1F92" w:rsidRPr="00812236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812236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5D1F92" w:rsidRPr="00812236" w:rsidRDefault="00957DCA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812236">
              <w:rPr>
                <w:rFonts w:asciiTheme="minorHAnsi" w:hAnsiTheme="minorHAnsi"/>
                <w:b/>
                <w:color w:val="215868" w:themeColor="accent5" w:themeShade="80"/>
              </w:rPr>
              <w:t>R</w:t>
            </w:r>
            <w:r w:rsidR="005D1F92" w:rsidRPr="00812236">
              <w:rPr>
                <w:rFonts w:asciiTheme="minorHAnsi" w:hAnsiTheme="minorHAnsi"/>
                <w:b/>
                <w:color w:val="215868" w:themeColor="accent5" w:themeShade="80"/>
              </w:rPr>
              <w:t>egie</w:t>
            </w:r>
          </w:p>
        </w:tc>
      </w:tr>
      <w:tr w:rsidR="005D1F92" w:rsidTr="008D64AE">
        <w:tc>
          <w:tcPr>
            <w:tcW w:w="3085" w:type="dxa"/>
          </w:tcPr>
          <w:p w:rsidR="00957DCA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 xml:space="preserve">Geloofsbelijdenis van Nicea 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812236">
              <w:rPr>
                <w:rFonts w:asciiTheme="minorHAnsi" w:hAnsiTheme="minorHAnsi"/>
              </w:rPr>
              <w:t>icm</w:t>
            </w:r>
            <w:proofErr w:type="spellEnd"/>
            <w:r w:rsidRPr="00812236">
              <w:rPr>
                <w:rFonts w:asciiTheme="minorHAnsi" w:hAnsiTheme="minorHAnsi"/>
              </w:rPr>
              <w:t xml:space="preserve"> GK 62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Gemeente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CC6D48" w:rsidP="00337EBF">
            <w:pPr>
              <w:pStyle w:val="Geenafstand"/>
              <w:ind w:left="317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Persoon 1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Gemeente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CC6D48" w:rsidP="00337EBF">
            <w:pPr>
              <w:pStyle w:val="Geenafstand"/>
              <w:ind w:left="317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Persoon 2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Gemeente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CC6D48" w:rsidP="00337EBF">
            <w:pPr>
              <w:pStyle w:val="Geenafstand"/>
              <w:ind w:left="317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Persoon 3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812236">
              <w:rPr>
                <w:rFonts w:asciiTheme="minorHAnsi" w:hAnsiTheme="minorHAnsi"/>
              </w:rPr>
              <w:t>Coupl</w:t>
            </w:r>
            <w:proofErr w:type="spellEnd"/>
            <w:r w:rsidRPr="00812236">
              <w:rPr>
                <w:rFonts w:asciiTheme="minorHAnsi" w:hAnsiTheme="minorHAnsi"/>
              </w:rPr>
              <w:t xml:space="preserve"> 1 GK 62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812236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12236">
              <w:rPr>
                <w:rFonts w:asciiTheme="minorHAnsi" w:hAnsiTheme="minorHAnsi"/>
                <w:i/>
              </w:rPr>
              <w:t>Wij geloven in één God… t/m… onzichtbare dingen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812236">
              <w:rPr>
                <w:rFonts w:asciiTheme="minorHAnsi" w:hAnsiTheme="minorHAnsi"/>
              </w:rPr>
              <w:t>Coupl</w:t>
            </w:r>
            <w:proofErr w:type="spellEnd"/>
            <w:r w:rsidRPr="00812236">
              <w:rPr>
                <w:rFonts w:asciiTheme="minorHAnsi" w:hAnsiTheme="minorHAnsi"/>
              </w:rPr>
              <w:t>. 2 GK 62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812236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12236">
              <w:rPr>
                <w:rFonts w:asciiTheme="minorHAnsi" w:hAnsiTheme="minorHAnsi"/>
                <w:i/>
              </w:rPr>
              <w:t xml:space="preserve">En in één </w:t>
            </w:r>
            <w:proofErr w:type="spellStart"/>
            <w:r w:rsidRPr="00812236">
              <w:rPr>
                <w:rFonts w:asciiTheme="minorHAnsi" w:hAnsiTheme="minorHAnsi"/>
                <w:i/>
              </w:rPr>
              <w:t>Here</w:t>
            </w:r>
            <w:proofErr w:type="spellEnd"/>
            <w:r w:rsidRPr="00812236">
              <w:rPr>
                <w:rFonts w:asciiTheme="minorHAnsi" w:hAnsiTheme="minorHAnsi"/>
                <w:i/>
              </w:rPr>
              <w:t xml:space="preserve"> Jezus Christus…t/m…en zijn rijk zal geen einde hebben.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812236">
              <w:rPr>
                <w:rFonts w:asciiTheme="minorHAnsi" w:hAnsiTheme="minorHAnsi"/>
              </w:rPr>
              <w:t>Coupl</w:t>
            </w:r>
            <w:proofErr w:type="spellEnd"/>
            <w:r w:rsidRPr="00812236">
              <w:rPr>
                <w:rFonts w:asciiTheme="minorHAnsi" w:hAnsiTheme="minorHAnsi"/>
              </w:rPr>
              <w:t>. 3 GK 62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812236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12236">
              <w:rPr>
                <w:rFonts w:asciiTheme="minorHAnsi" w:hAnsiTheme="minorHAnsi"/>
                <w:i/>
              </w:rPr>
              <w:t>En in de Heilige Geest…t/m… komende eeuw</w:t>
            </w: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812236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  <w:i/>
              </w:rPr>
              <w:t>Couplet. 4 GK 62</w:t>
            </w:r>
          </w:p>
        </w:tc>
        <w:tc>
          <w:tcPr>
            <w:tcW w:w="3381" w:type="dxa"/>
          </w:tcPr>
          <w:p w:rsidR="005D1F92" w:rsidRPr="00812236" w:rsidRDefault="00BF2754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 xml:space="preserve">Lezer 1 t/m 3 bij voorkeur uit drie generaties afkomstig. </w:t>
            </w:r>
          </w:p>
          <w:p w:rsidR="00831787" w:rsidRPr="005D1F92" w:rsidRDefault="00831787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Zij komen naar voren tijdens het voorspel op couplet 1.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5D1F92" w:rsidRDefault="005D1F92" w:rsidP="00B349A7">
      <w:pPr>
        <w:pStyle w:val="Geenafstand"/>
      </w:pPr>
    </w:p>
    <w:p w:rsidR="00FD4C08" w:rsidRDefault="00FD4C08">
      <w:pPr>
        <w:spacing w:after="200" w:line="276" w:lineRule="auto"/>
      </w:pPr>
      <w:r>
        <w:br w:type="page"/>
      </w:r>
    </w:p>
    <w:p w:rsidR="005D1F92" w:rsidRDefault="005D1F92" w:rsidP="00B349A7">
      <w:pPr>
        <w:pStyle w:val="Geenafstand"/>
      </w:pPr>
    </w:p>
    <w:p w:rsidR="005D1F92" w:rsidRDefault="005D1F92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534"/>
        <w:gridCol w:w="2551"/>
        <w:gridCol w:w="2126"/>
        <w:gridCol w:w="6946"/>
        <w:gridCol w:w="3457"/>
      </w:tblGrid>
      <w:tr w:rsidR="00FD4C08" w:rsidTr="0052675C">
        <w:tc>
          <w:tcPr>
            <w:tcW w:w="15614" w:type="dxa"/>
            <w:gridSpan w:val="5"/>
          </w:tcPr>
          <w:p w:rsidR="00FD4C08" w:rsidRPr="00DD51B0" w:rsidRDefault="00FD4C08" w:rsidP="005D1F92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Dienst van de dankbaarheid</w:t>
            </w:r>
          </w:p>
        </w:tc>
      </w:tr>
      <w:tr w:rsidR="00D75D97" w:rsidTr="00DD51B0">
        <w:tc>
          <w:tcPr>
            <w:tcW w:w="3085" w:type="dxa"/>
            <w:gridSpan w:val="2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FD4C08" w:rsidTr="008D64AE">
        <w:tc>
          <w:tcPr>
            <w:tcW w:w="3085" w:type="dxa"/>
            <w:gridSpan w:val="2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Dankzegging en voorbeden</w:t>
            </w:r>
          </w:p>
        </w:tc>
        <w:tc>
          <w:tcPr>
            <w:tcW w:w="212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3085" w:type="dxa"/>
            <w:gridSpan w:val="2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Inzameling van de gaven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Diaconie + gemeente</w:t>
            </w: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E616E" w:rsidRDefault="008D64AE" w:rsidP="00DE616E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Het </w:t>
            </w:r>
            <w:r w:rsidRPr="00DE616E">
              <w:rPr>
                <w:rFonts w:asciiTheme="minorHAnsi" w:hAnsiTheme="minorHAnsi"/>
                <w:b/>
                <w:i/>
              </w:rPr>
              <w:t>klaarmaken van de tafel</w:t>
            </w:r>
            <w:r>
              <w:rPr>
                <w:rFonts w:asciiTheme="minorHAnsi" w:hAnsiTheme="minorHAnsi"/>
              </w:rPr>
              <w:t xml:space="preserve"> gaat gelijk door na het ophangen van de zakjes, zonder </w:t>
            </w:r>
            <w:r w:rsidR="00DE616E">
              <w:rPr>
                <w:rFonts w:asciiTheme="minorHAnsi" w:hAnsiTheme="minorHAnsi"/>
              </w:rPr>
              <w:t xml:space="preserve">aparte </w:t>
            </w:r>
            <w:r>
              <w:rPr>
                <w:rFonts w:asciiTheme="minorHAnsi" w:hAnsiTheme="minorHAnsi"/>
              </w:rPr>
              <w:t>aankondiging</w:t>
            </w:r>
            <w:r w:rsidR="00DE616E">
              <w:rPr>
                <w:rFonts w:asciiTheme="minorHAnsi" w:hAnsiTheme="minorHAnsi"/>
              </w:rPr>
              <w:t xml:space="preserve">. </w:t>
            </w:r>
          </w:p>
          <w:p w:rsidR="00DE616E" w:rsidRDefault="00DE616E" w:rsidP="00DE616E">
            <w:pPr>
              <w:pStyle w:val="Geenafstand"/>
              <w:rPr>
                <w:rFonts w:asciiTheme="minorHAnsi" w:hAnsiTheme="minorHAnsi"/>
              </w:rPr>
            </w:pPr>
          </w:p>
          <w:p w:rsidR="00DE616E" w:rsidRPr="005D1F92" w:rsidRDefault="00DE616E" w:rsidP="00DE616E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Het is het mooiste als de </w:t>
            </w:r>
            <w:r w:rsidRPr="00DE616E">
              <w:rPr>
                <w:rFonts w:asciiTheme="minorHAnsi" w:hAnsiTheme="minorHAnsi"/>
                <w:b/>
                <w:i/>
              </w:rPr>
              <w:t>voorganger</w:t>
            </w:r>
            <w:r>
              <w:rPr>
                <w:rFonts w:asciiTheme="minorHAnsi" w:hAnsiTheme="minorHAnsi"/>
                <w:b/>
                <w:i/>
              </w:rPr>
              <w:t xml:space="preserve"> vanaf dit moment bij de tafel/</w:t>
            </w:r>
            <w:r w:rsidRPr="00DE616E">
              <w:rPr>
                <w:rFonts w:asciiTheme="minorHAnsi" w:hAnsiTheme="minorHAnsi"/>
                <w:b/>
                <w:i/>
              </w:rPr>
              <w:t xml:space="preserve">op het podium staat </w:t>
            </w:r>
            <w:r>
              <w:rPr>
                <w:rFonts w:asciiTheme="minorHAnsi" w:hAnsiTheme="minorHAnsi"/>
              </w:rPr>
              <w:t xml:space="preserve">en daar het tafelgebed leest. </w:t>
            </w:r>
          </w:p>
        </w:tc>
      </w:tr>
      <w:tr w:rsidR="00FD4C08" w:rsidTr="008D64AE">
        <w:tc>
          <w:tcPr>
            <w:tcW w:w="534" w:type="dxa"/>
            <w:vMerge w:val="restart"/>
            <w:textDirection w:val="btLr"/>
          </w:tcPr>
          <w:p w:rsidR="00FD4C08" w:rsidRPr="005D1F92" w:rsidRDefault="00FD4C08" w:rsidP="00FD4C08">
            <w:pPr>
              <w:pStyle w:val="Geenafstand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avondmaal</w:t>
            </w: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Nodiging</w:t>
            </w:r>
            <w:proofErr w:type="spellEnd"/>
          </w:p>
        </w:tc>
        <w:tc>
          <w:tcPr>
            <w:tcW w:w="2126" w:type="dxa"/>
          </w:tcPr>
          <w:p w:rsidR="00FD4C08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  <w:p w:rsidR="008D64AE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De Heer heeft zijn tafel bereid </w:t>
            </w:r>
          </w:p>
          <w:p w:rsid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voor wie in Hem geloven en Hem liefheb</w:t>
            </w:r>
            <w:r w:rsidRPr="001A7C1C">
              <w:rPr>
                <w:rFonts w:asciiTheme="minorHAnsi" w:hAnsiTheme="minorHAnsi"/>
              </w:rPr>
              <w:softHyphen/>
              <w:t xml:space="preserve">ben.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In de naam van Je</w:t>
            </w:r>
            <w:r w:rsidRPr="001A7C1C">
              <w:rPr>
                <w:rFonts w:asciiTheme="minorHAnsi" w:hAnsiTheme="minorHAnsi"/>
              </w:rPr>
              <w:softHyphen/>
              <w:t xml:space="preserve">zus Christus nodigen wij u uit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om dankbaar en gelovig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ons de gebe</w:t>
            </w:r>
            <w:r w:rsidRPr="001A7C1C">
              <w:rPr>
                <w:rFonts w:asciiTheme="minorHAnsi" w:hAnsiTheme="minorHAnsi"/>
              </w:rPr>
              <w:softHyphen/>
              <w:t xml:space="preserve">den te zeggen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brood en wijn te ontvangen uit zijn hand.</w:t>
            </w:r>
          </w:p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Tafelgebed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A7C1C">
              <w:rPr>
                <w:rFonts w:asciiTheme="minorHAnsi" w:hAnsiTheme="minorHAnsi"/>
                <w:i/>
              </w:rPr>
              <w:t>De Heer zij met u.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A7C1C">
              <w:rPr>
                <w:rFonts w:asciiTheme="minorHAnsi" w:hAnsiTheme="minorHAnsi"/>
                <w:i/>
              </w:rPr>
              <w:t>Verheft uw harten tot God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en laat ons de Heer</w:t>
            </w:r>
            <w:r w:rsidRPr="001A7C1C">
              <w:rPr>
                <w:rFonts w:asciiTheme="minorHAnsi" w:hAnsiTheme="minorHAnsi"/>
                <w:i/>
              </w:rPr>
              <w:t xml:space="preserve"> onze God dankzeggen,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  <w:i/>
              </w:rPr>
              <w:t>want Hij verdient onze dank</w:t>
            </w:r>
            <w:r>
              <w:rPr>
                <w:rFonts w:asciiTheme="minorHAnsi" w:hAnsiTheme="minorHAnsi"/>
                <w:i/>
              </w:rPr>
              <w:t xml:space="preserve"> en lof.</w:t>
            </w:r>
            <w:r w:rsidRPr="001A7C1C">
              <w:rPr>
                <w:rFonts w:asciiTheme="minorHAnsi" w:hAnsiTheme="minorHAnsi"/>
              </w:rPr>
              <w:t xml:space="preserve">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ab/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Ja waarlijk, het past ons, o H</w:t>
            </w:r>
            <w:r w:rsidRPr="001A7C1C">
              <w:rPr>
                <w:rFonts w:asciiTheme="minorHAnsi" w:hAnsiTheme="minorHAnsi"/>
                <w:smallCaps/>
              </w:rPr>
              <w:t>eer</w:t>
            </w:r>
            <w:r w:rsidRPr="001A7C1C">
              <w:rPr>
                <w:rFonts w:asciiTheme="minorHAnsi" w:hAnsiTheme="minorHAnsi"/>
              </w:rPr>
              <w:t>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het is goed en heilzaam,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dat wij U danken, overal en altijd,</w:t>
            </w: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Heilige Vader, eeuwige God,</w:t>
            </w:r>
            <w:r w:rsidRPr="001A7C1C">
              <w:rPr>
                <w:rFonts w:asciiTheme="minorHAnsi" w:hAnsiTheme="minorHAnsi"/>
              </w:rPr>
              <w:tab/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door Christus, onze Heer,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die het bestaan van een slaaf heeft aangenomen,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aan de mensen gelijk geworden is,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die Zich vernederd heeft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gehoorzaam geworden is tot de dood,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ja, tot de dood aan het kruis.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Daarom hebt Gij Hem ook uitermate verhoogd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Hem de naam boven alle naam geschonken,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opdat in de naam van Jezus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lastRenderedPageBreak/>
              <w:t xml:space="preserve">zich alle knie zou buigen van hen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die in de hemel en die op de aarde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die onder de aarde zijn,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en alle tong zou belijden: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Jezus Christus is Heer</w:t>
            </w:r>
            <w:r w:rsidRPr="001A7C1C">
              <w:rPr>
                <w:rFonts w:asciiTheme="minorHAnsi" w:hAnsiTheme="minorHAnsi"/>
              </w:rPr>
              <w:t xml:space="preserve">, 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tot eer van U, de almachtige Vader!</w:t>
            </w:r>
          </w:p>
          <w:p w:rsidR="00111605" w:rsidRDefault="00111605" w:rsidP="001A7C1C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</w:p>
          <w:p w:rsid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Daarom, 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allen die voor uw troon staan,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engelen en krachten en machten,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alles wat adem heeft,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zingen wij U toe:</w:t>
            </w:r>
          </w:p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r w:rsidRPr="004C631D">
              <w:rPr>
                <w:rFonts w:asciiTheme="minorHAnsi" w:hAnsiTheme="minorHAnsi"/>
                <w:b/>
                <w:i/>
              </w:rPr>
              <w:t>Organist</w:t>
            </w:r>
            <w:r>
              <w:rPr>
                <w:rFonts w:asciiTheme="minorHAnsi" w:hAnsiTheme="minorHAnsi"/>
              </w:rPr>
              <w:t xml:space="preserve"> zet minimale intonatie in na de dubbele punt (‘… zingen wij U toe:…)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1A7C1C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1A7C1C">
              <w:rPr>
                <w:rFonts w:asciiTheme="minorHAnsi" w:hAnsiTheme="minorHAnsi"/>
                <w:lang w:val="en-US"/>
              </w:rPr>
              <w:t>Sanctus</w:t>
            </w:r>
            <w:r w:rsidR="001A7C1C" w:rsidRPr="001A7C1C">
              <w:rPr>
                <w:rFonts w:asciiTheme="minorHAnsi" w:hAnsiTheme="minorHAnsi"/>
                <w:lang w:val="en-US"/>
              </w:rPr>
              <w:t xml:space="preserve">: </w:t>
            </w:r>
            <w:proofErr w:type="spellStart"/>
            <w:r w:rsidR="001A7C1C" w:rsidRPr="001A7C1C">
              <w:rPr>
                <w:rFonts w:asciiTheme="minorHAnsi" w:hAnsiTheme="minorHAnsi"/>
                <w:lang w:val="en-US"/>
              </w:rPr>
              <w:t>LvK</w:t>
            </w:r>
            <w:proofErr w:type="spellEnd"/>
            <w:r w:rsidR="001A7C1C" w:rsidRPr="001A7C1C">
              <w:rPr>
                <w:rFonts w:asciiTheme="minorHAnsi" w:hAnsiTheme="minorHAnsi"/>
                <w:lang w:val="en-US"/>
              </w:rPr>
              <w:t xml:space="preserve"> 457 couplet 1 t/m 4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FD4C08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LvK</w:t>
            </w:r>
            <w:proofErr w:type="spellEnd"/>
            <w:r>
              <w:rPr>
                <w:rFonts w:asciiTheme="minorHAnsi" w:hAnsiTheme="minorHAnsi"/>
              </w:rPr>
              <w:t xml:space="preserve"> 457, couplet 1 t/m 4</w:t>
            </w:r>
          </w:p>
        </w:tc>
        <w:tc>
          <w:tcPr>
            <w:tcW w:w="3457" w:type="dxa"/>
          </w:tcPr>
          <w:p w:rsidR="00FD4C08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Begeleiding: geen naspel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Vervolg Tafelgebed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In de nacht, waarin de </w:t>
            </w:r>
            <w:proofErr w:type="spellStart"/>
            <w:r w:rsidRPr="001A7C1C">
              <w:rPr>
                <w:rFonts w:asciiTheme="minorHAnsi" w:hAnsiTheme="minorHAnsi"/>
              </w:rPr>
              <w:t>Here</w:t>
            </w:r>
            <w:proofErr w:type="spellEnd"/>
            <w:r w:rsidRPr="001A7C1C">
              <w:rPr>
                <w:rFonts w:asciiTheme="minorHAnsi" w:hAnsiTheme="minorHAnsi"/>
              </w:rPr>
              <w:t xml:space="preserve"> Jezus werd over</w:t>
            </w:r>
            <w:r w:rsidRPr="001A7C1C">
              <w:rPr>
                <w:rFonts w:asciiTheme="minorHAnsi" w:hAnsiTheme="minorHAnsi"/>
              </w:rPr>
              <w:softHyphen/>
              <w:t xml:space="preserve">geleverd,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nam Hij een brood, sprak de dankzeg</w:t>
            </w:r>
            <w:r w:rsidRPr="001A7C1C">
              <w:rPr>
                <w:rFonts w:asciiTheme="minorHAnsi" w:hAnsiTheme="minorHAnsi"/>
              </w:rPr>
              <w:softHyphen/>
              <w:t xml:space="preserve">ging uit, brak het en </w:t>
            </w:r>
            <w:proofErr w:type="spellStart"/>
            <w:r w:rsidRPr="001A7C1C">
              <w:rPr>
                <w:rFonts w:asciiTheme="minorHAnsi" w:hAnsiTheme="minorHAnsi"/>
              </w:rPr>
              <w:t>zeide</w:t>
            </w:r>
            <w:proofErr w:type="spellEnd"/>
            <w:r w:rsidRPr="001A7C1C">
              <w:rPr>
                <w:rFonts w:asciiTheme="minorHAnsi" w:hAnsiTheme="minorHAnsi"/>
              </w:rPr>
              <w:t xml:space="preserve">: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i/>
              </w:rPr>
              <w:t>Dit is mijn lichaam voor u, doet dit tot mijn gedachtenis</w:t>
            </w:r>
            <w:r w:rsidRPr="001A7C1C">
              <w:rPr>
                <w:rFonts w:asciiTheme="minorHAnsi" w:hAnsiTheme="minorHAnsi"/>
              </w:rPr>
              <w:t>.</w:t>
            </w:r>
          </w:p>
          <w:p w:rsidR="001A7C1C" w:rsidRPr="001A7C1C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Evenzo ook de beker, nadat de maaltijd afgelo</w:t>
            </w:r>
            <w:r w:rsidRPr="001A7C1C">
              <w:rPr>
                <w:rFonts w:asciiTheme="minorHAnsi" w:hAnsiTheme="minorHAnsi"/>
              </w:rPr>
              <w:softHyphen/>
              <w:t xml:space="preserve">pen was, en Hij </w:t>
            </w:r>
            <w:proofErr w:type="spellStart"/>
            <w:r w:rsidRPr="001A7C1C">
              <w:rPr>
                <w:rFonts w:asciiTheme="minorHAnsi" w:hAnsiTheme="minorHAnsi"/>
              </w:rPr>
              <w:t>zeide</w:t>
            </w:r>
            <w:proofErr w:type="spellEnd"/>
            <w:r w:rsidRPr="001A7C1C">
              <w:rPr>
                <w:rFonts w:asciiTheme="minorHAnsi" w:hAnsiTheme="minorHAnsi"/>
              </w:rPr>
              <w:t xml:space="preserve">: </w:t>
            </w:r>
          </w:p>
          <w:p w:rsidR="001A7C1C" w:rsidRPr="00825677" w:rsidRDefault="001A7C1C" w:rsidP="001A7C1C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Deze beker is het nieuwe verbond in mijn bloed, </w:t>
            </w:r>
          </w:p>
          <w:p w:rsidR="00FD4C08" w:rsidRPr="00825677" w:rsidRDefault="001A7C1C" w:rsidP="001A7C1C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>doet dit, zo dikwijls gij die drinkt, tot mijn gedachtenis</w:t>
            </w:r>
          </w:p>
          <w:p w:rsidR="001A7C1C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Zo gedenken wij het verlossend lijden  </w:t>
            </w: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van de Messias, onze Heer, </w:t>
            </w:r>
          </w:p>
          <w:p w:rsidR="001A7C1C" w:rsidRP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die verrezen is en leeft. </w:t>
            </w:r>
          </w:p>
          <w:p w:rsidR="001A7C1C" w:rsidRP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En wij verkondigen zijn dood, totdat Hij komt.</w:t>
            </w:r>
          </w:p>
          <w:p w:rsid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proofErr w:type="spellStart"/>
            <w:r w:rsidRPr="00111605">
              <w:rPr>
                <w:rFonts w:asciiTheme="minorHAnsi" w:hAnsiTheme="minorHAnsi"/>
              </w:rPr>
              <w:t>Maranatha</w:t>
            </w:r>
            <w:proofErr w:type="spellEnd"/>
            <w:r w:rsidRPr="00111605">
              <w:rPr>
                <w:rFonts w:asciiTheme="minorHAnsi" w:hAnsiTheme="minorHAnsi"/>
              </w:rPr>
              <w:t>!</w:t>
            </w:r>
          </w:p>
          <w:p w:rsidR="00111605" w:rsidRDefault="00111605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Zend dan, o God, uw Heilige Geest,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zodat wij eten en drinken het leven dat niet vergaat.</w:t>
            </w:r>
          </w:p>
          <w:p w:rsidR="00111605" w:rsidRPr="00111605" w:rsidRDefault="00111605" w:rsidP="00111605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  <w:szCs w:val="16"/>
              </w:rPr>
            </w:pPr>
            <w:r w:rsidRPr="00111605">
              <w:rPr>
                <w:rFonts w:asciiTheme="minorHAnsi" w:hAnsiTheme="minorHAnsi"/>
                <w:i w:val="0"/>
                <w:sz w:val="20"/>
                <w:szCs w:val="16"/>
              </w:rPr>
              <w:t xml:space="preserve">En zoals dit brood dat wij breken </w:t>
            </w:r>
          </w:p>
          <w:p w:rsidR="00111605" w:rsidRPr="00111605" w:rsidRDefault="00111605" w:rsidP="00111605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  <w:szCs w:val="16"/>
              </w:rPr>
            </w:pPr>
            <w:r w:rsidRPr="00111605">
              <w:rPr>
                <w:rFonts w:asciiTheme="minorHAnsi" w:hAnsiTheme="minorHAnsi"/>
                <w:i w:val="0"/>
                <w:sz w:val="20"/>
                <w:szCs w:val="16"/>
              </w:rPr>
              <w:t xml:space="preserve">was verstrooid over de velden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maar werd samengebracht en één is geworden,</w:t>
            </w:r>
          </w:p>
          <w:p w:rsid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breng zo uw gemeente bijeen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van heinde en ver</w:t>
            </w:r>
            <w:r>
              <w:rPr>
                <w:rFonts w:asciiTheme="minorHAnsi" w:hAnsiTheme="minorHAnsi"/>
              </w:rPr>
              <w:t xml:space="preserve"> </w:t>
            </w:r>
            <w:r w:rsidRPr="00111605">
              <w:rPr>
                <w:rFonts w:asciiTheme="minorHAnsi" w:hAnsiTheme="minorHAnsi"/>
              </w:rPr>
              <w:t>in het rijk van uw vrede.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Want U alleen komt alle eer toe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door Jezus, uw Dienaar,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in zijn Naam bidden wij met heel uw kerk: </w:t>
            </w:r>
          </w:p>
          <w:p w:rsidR="001A7C1C" w:rsidRPr="005D1F92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rPr>
          <w:trHeight w:val="76"/>
        </w:trPr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Onze Vader</w:t>
            </w:r>
          </w:p>
        </w:tc>
        <w:tc>
          <w:tcPr>
            <w:tcW w:w="2126" w:type="dxa"/>
          </w:tcPr>
          <w:p w:rsidR="00111605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  <w:r w:rsidR="00111605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FD4C08" w:rsidRPr="005D1F92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8D64AE">
              <w:rPr>
                <w:rFonts w:asciiTheme="minorHAnsi" w:hAnsiTheme="minorHAnsi"/>
              </w:rPr>
              <w:t>emeente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946" w:type="dxa"/>
          </w:tcPr>
          <w:p w:rsidR="00FD4C08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Onze Vader, die in de hemelen </w:t>
            </w:r>
            <w:proofErr w:type="spellStart"/>
            <w:r>
              <w:rPr>
                <w:rFonts w:asciiTheme="minorHAnsi" w:hAnsiTheme="minorHAnsi"/>
              </w:rPr>
              <w:t>zijt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 naam worde geheiligd;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Uw koninkrijk </w:t>
            </w:r>
            <w:proofErr w:type="spellStart"/>
            <w:r>
              <w:rPr>
                <w:rFonts w:asciiTheme="minorHAnsi" w:hAnsiTheme="minorHAnsi"/>
              </w:rPr>
              <w:t>kome</w:t>
            </w:r>
            <w:proofErr w:type="spellEnd"/>
            <w:r>
              <w:rPr>
                <w:rFonts w:asciiTheme="minorHAnsi" w:hAnsiTheme="minorHAnsi"/>
              </w:rPr>
              <w:t>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Uw wil geschiede, gelijk in de hemel alzo ook op de aarde.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Geef ons heden ons dagelijks brood;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vergeef ons onze schulden, gelijk ook wij vergeven onze schuldenaren;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leid ons niet in verzoeking, maar verlos ons van de boze.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Want van U is het koninkrijk en de kracht en de heerlijkheid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 in eeuwigheid</w:t>
            </w:r>
          </w:p>
          <w:p w:rsidR="00111605" w:rsidRPr="005D1F92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Amen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825677" w:rsidRPr="005D1F92" w:rsidRDefault="00825677" w:rsidP="004C631D">
            <w:pPr>
              <w:pStyle w:val="Geenafstand"/>
              <w:jc w:val="right"/>
              <w:rPr>
                <w:rFonts w:asciiTheme="minorHAnsi" w:hAnsiTheme="minorHAnsi"/>
              </w:rPr>
            </w:pPr>
            <w:r w:rsidRPr="004C631D">
              <w:rPr>
                <w:rFonts w:asciiTheme="minorHAnsi" w:hAnsiTheme="minorHAnsi"/>
                <w:b/>
                <w:i/>
              </w:rPr>
              <w:t>Gemeente</w:t>
            </w:r>
            <w:r>
              <w:rPr>
                <w:rFonts w:asciiTheme="minorHAnsi" w:hAnsiTheme="minorHAnsi"/>
              </w:rPr>
              <w:t xml:space="preserve"> spreekt het Onze Vader hardop uit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Lam Gods</w:t>
            </w:r>
          </w:p>
        </w:tc>
        <w:tc>
          <w:tcPr>
            <w:tcW w:w="2126" w:type="dxa"/>
          </w:tcPr>
          <w:p w:rsidR="00FD4C08" w:rsidRPr="005D1F92" w:rsidRDefault="0095575F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 plus koor</w:t>
            </w:r>
          </w:p>
        </w:tc>
        <w:tc>
          <w:tcPr>
            <w:tcW w:w="6946" w:type="dxa"/>
          </w:tcPr>
          <w:p w:rsidR="00FD4C08" w:rsidRPr="001C7343" w:rsidRDefault="001C7343" w:rsidP="00B349A7">
            <w:pPr>
              <w:pStyle w:val="Geenafstand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‘</w:t>
            </w:r>
            <w:r w:rsidR="00111605" w:rsidRPr="001C7343">
              <w:rPr>
                <w:rFonts w:asciiTheme="minorHAnsi" w:hAnsiTheme="minorHAnsi"/>
                <w:i/>
              </w:rPr>
              <w:t>Door Uw genade, Vader</w:t>
            </w:r>
            <w:r>
              <w:rPr>
                <w:rFonts w:asciiTheme="minorHAnsi" w:hAnsiTheme="minorHAnsi"/>
                <w:i/>
              </w:rPr>
              <w:t>’</w:t>
            </w:r>
          </w:p>
        </w:tc>
        <w:tc>
          <w:tcPr>
            <w:tcW w:w="3457" w:type="dxa"/>
          </w:tcPr>
          <w:p w:rsidR="00DE616E" w:rsidRPr="00DE616E" w:rsidRDefault="00DE616E" w:rsidP="00B349A7">
            <w:pPr>
              <w:pStyle w:val="Geenafstand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/>
              </w:rPr>
              <w:t>Apart aangekondigd</w:t>
            </w:r>
          </w:p>
          <w:p w:rsidR="00DE616E" w:rsidRDefault="00DE616E" w:rsidP="00B349A7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FD4C08" w:rsidRPr="005D1F92" w:rsidRDefault="00825677" w:rsidP="00B349A7">
            <w:pPr>
              <w:pStyle w:val="Geenafstand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b/>
                <w:i/>
              </w:rPr>
              <w:t>Koor</w:t>
            </w:r>
            <w:r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</w:rPr>
              <w:t xml:space="preserve">staat op de gebruikelijke plaats (gaat daar staan tijdens kort (!) voorspel, of blijft eventueel in de banken staan. 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Uitdeling</w:t>
            </w:r>
          </w:p>
        </w:tc>
        <w:tc>
          <w:tcPr>
            <w:tcW w:w="2126" w:type="dxa"/>
          </w:tcPr>
          <w:p w:rsidR="00FD4C08" w:rsidRPr="005D1F92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Voorganger: </w:t>
            </w:r>
          </w:p>
        </w:tc>
        <w:tc>
          <w:tcPr>
            <w:tcW w:w="6946" w:type="dxa"/>
          </w:tcPr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11605">
              <w:rPr>
                <w:rFonts w:asciiTheme="minorHAnsi" w:hAnsiTheme="minorHAnsi"/>
                <w:i/>
              </w:rPr>
              <w:t>[Bij het breken en uitdelen van het brood spreekt de voorganger:]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Het brood dat wij breken, is de gemeenschap met het lichaam van Christus. Neemt, eet, gedenkt en gelooft, dat het lichaam van onze </w:t>
            </w:r>
            <w:proofErr w:type="spellStart"/>
            <w:r w:rsidRPr="00111605">
              <w:rPr>
                <w:rFonts w:asciiTheme="minorHAnsi" w:hAnsiTheme="minorHAnsi"/>
              </w:rPr>
              <w:t>He</w:t>
            </w:r>
            <w:r w:rsidRPr="00111605">
              <w:rPr>
                <w:rFonts w:asciiTheme="minorHAnsi" w:hAnsiTheme="minorHAnsi"/>
              </w:rPr>
              <w:softHyphen/>
              <w:t>re</w:t>
            </w:r>
            <w:proofErr w:type="spellEnd"/>
            <w:r w:rsidRPr="00111605">
              <w:rPr>
                <w:rFonts w:asciiTheme="minorHAnsi" w:hAnsiTheme="minorHAnsi"/>
              </w:rPr>
              <w:t xml:space="preserve"> Jezus Christus gegeven is tot een volkomen verzoening van al onze zonden.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11605">
              <w:rPr>
                <w:rFonts w:asciiTheme="minorHAnsi" w:hAnsiTheme="minorHAnsi"/>
                <w:i/>
              </w:rPr>
              <w:t>[En als hij de beker geeft:]</w:t>
            </w:r>
          </w:p>
          <w:p w:rsidR="00FD4C08" w:rsidRPr="005D1F92" w:rsidRDefault="00111605" w:rsidP="00111605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De beker der dankzegging, waarover wij de dankzegging uitspreken, is de gemeen</w:t>
            </w:r>
            <w:r w:rsidRPr="00111605">
              <w:rPr>
                <w:rFonts w:asciiTheme="minorHAnsi" w:hAnsiTheme="minorHAnsi"/>
              </w:rPr>
              <w:softHyphen/>
              <w:t>schap met het bloed van Christus. Neemt, drinkt allen daar</w:t>
            </w:r>
            <w:r w:rsidRPr="00111605">
              <w:rPr>
                <w:rFonts w:asciiTheme="minorHAnsi" w:hAnsiTheme="minorHAnsi"/>
              </w:rPr>
              <w:softHyphen/>
              <w:t>uit, gedenkt en gelooft, dat het kost</w:t>
            </w:r>
            <w:r w:rsidRPr="00111605">
              <w:rPr>
                <w:rFonts w:asciiTheme="minorHAnsi" w:hAnsiTheme="minorHAnsi"/>
              </w:rPr>
              <w:softHyphen/>
              <w:t xml:space="preserve">baar bloed van onze </w:t>
            </w:r>
            <w:proofErr w:type="spellStart"/>
            <w:r w:rsidRPr="00111605">
              <w:rPr>
                <w:rFonts w:asciiTheme="minorHAnsi" w:hAnsiTheme="minorHAnsi"/>
              </w:rPr>
              <w:t>Here</w:t>
            </w:r>
            <w:proofErr w:type="spellEnd"/>
            <w:r w:rsidRPr="00111605">
              <w:rPr>
                <w:rFonts w:asciiTheme="minorHAnsi" w:hAnsiTheme="minorHAnsi"/>
              </w:rPr>
              <w:t xml:space="preserve"> Jezus Christus vergoten is tot een volkomen verzoe</w:t>
            </w:r>
            <w:r w:rsidRPr="00111605">
              <w:rPr>
                <w:rFonts w:asciiTheme="minorHAnsi" w:hAnsiTheme="minorHAnsi"/>
              </w:rPr>
              <w:softHyphen/>
              <w:t>ning van al onze zonden.</w:t>
            </w: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Tijdens het aangaan</w:t>
            </w:r>
            <w:r w:rsidR="00111605">
              <w:rPr>
                <w:rFonts w:asciiTheme="minorHAnsi" w:hAnsiTheme="minorHAnsi"/>
              </w:rPr>
              <w:t xml:space="preserve">: </w:t>
            </w:r>
            <w:proofErr w:type="spellStart"/>
            <w:r w:rsidR="00111605">
              <w:rPr>
                <w:rFonts w:asciiTheme="minorHAnsi" w:hAnsiTheme="minorHAnsi"/>
              </w:rPr>
              <w:t>LvK</w:t>
            </w:r>
            <w:proofErr w:type="spellEnd"/>
            <w:r w:rsidR="00111605">
              <w:rPr>
                <w:rFonts w:asciiTheme="minorHAnsi" w:hAnsiTheme="minorHAnsi"/>
              </w:rPr>
              <w:t xml:space="preserve"> </w:t>
            </w:r>
            <w:r w:rsidR="008D30A0" w:rsidRPr="00812236">
              <w:rPr>
                <w:rFonts w:asciiTheme="minorHAnsi" w:hAnsiTheme="minorHAnsi"/>
              </w:rPr>
              <w:t>215</w:t>
            </w:r>
          </w:p>
        </w:tc>
        <w:tc>
          <w:tcPr>
            <w:tcW w:w="2126" w:type="dxa"/>
          </w:tcPr>
          <w:p w:rsidR="00FD4C08" w:rsidRPr="005D1F92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</w:t>
            </w:r>
          </w:p>
        </w:tc>
        <w:tc>
          <w:tcPr>
            <w:tcW w:w="6946" w:type="dxa"/>
          </w:tcPr>
          <w:p w:rsidR="00224B2D" w:rsidRPr="005D1F92" w:rsidRDefault="008D30A0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812236">
              <w:rPr>
                <w:rFonts w:asciiTheme="minorHAnsi" w:hAnsiTheme="minorHAnsi"/>
              </w:rPr>
              <w:t>LvK</w:t>
            </w:r>
            <w:proofErr w:type="spellEnd"/>
            <w:r w:rsidRPr="00812236">
              <w:rPr>
                <w:rFonts w:asciiTheme="minorHAnsi" w:hAnsiTheme="minorHAnsi"/>
              </w:rPr>
              <w:t xml:space="preserve"> 215 couplet 1 t/m 3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825677" w:rsidRPr="005D1F92" w:rsidRDefault="00825677" w:rsidP="004C631D">
            <w:pPr>
              <w:pStyle w:val="Geenafstand"/>
              <w:jc w:val="right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dankzegging</w:t>
            </w:r>
          </w:p>
        </w:tc>
        <w:tc>
          <w:tcPr>
            <w:tcW w:w="2126" w:type="dxa"/>
          </w:tcPr>
          <w:p w:rsidR="00FD4C08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Voorganger:</w:t>
            </w:r>
          </w:p>
          <w:p w:rsidR="00376FC1" w:rsidRDefault="00376FC1" w:rsidP="00B349A7">
            <w:pPr>
              <w:pStyle w:val="Geenafstand"/>
              <w:rPr>
                <w:rFonts w:asciiTheme="minorHAnsi" w:hAnsiTheme="minorHAnsi"/>
              </w:rPr>
            </w:pPr>
          </w:p>
          <w:p w:rsidR="00376FC1" w:rsidRDefault="00376FC1" w:rsidP="00B349A7">
            <w:pPr>
              <w:pStyle w:val="Geenafstand"/>
              <w:rPr>
                <w:rFonts w:asciiTheme="minorHAnsi" w:hAnsiTheme="minorHAnsi"/>
              </w:rPr>
            </w:pP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</w:p>
          <w:p w:rsidR="00376FC1" w:rsidRPr="005D1F92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Gemeente: </w:t>
            </w:r>
          </w:p>
        </w:tc>
        <w:tc>
          <w:tcPr>
            <w:tcW w:w="6946" w:type="dxa"/>
          </w:tcPr>
          <w:p w:rsid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Laten wij de Heer,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die ons aan zijn tafel heeft ontvangen,</w:t>
            </w:r>
          </w:p>
          <w:p w:rsid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nu tezamen dankzeggend prijzen:</w:t>
            </w:r>
          </w:p>
          <w:p w:rsidR="00376FC1" w:rsidRPr="00111605" w:rsidRDefault="00376FC1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FD4C08" w:rsidRPr="005D1F92" w:rsidRDefault="008D30A0" w:rsidP="00B349A7">
            <w:pPr>
              <w:pStyle w:val="Geenafstand"/>
              <w:rPr>
                <w:rFonts w:asciiTheme="minorHAnsi" w:hAnsiTheme="minorHAnsi"/>
              </w:rPr>
            </w:pPr>
            <w:r w:rsidRPr="00812236">
              <w:rPr>
                <w:rFonts w:asciiTheme="minorHAnsi" w:hAnsiTheme="minorHAnsi"/>
              </w:rPr>
              <w:t>GK 99, couplet 1 t/m 3 (‘U zij de glorie’)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Pr="00CE113E" w:rsidRDefault="00CE113E" w:rsidP="00CE113E">
            <w:pPr>
              <w:pStyle w:val="Geenafstand"/>
              <w:jc w:val="right"/>
              <w:rPr>
                <w:rFonts w:asciiTheme="minorHAnsi" w:hAnsiTheme="minorHAnsi"/>
                <w:b/>
                <w:i/>
                <w:color w:val="FF0000"/>
              </w:rPr>
            </w:pPr>
            <w:r w:rsidRPr="00CE113E">
              <w:rPr>
                <w:rFonts w:asciiTheme="minorHAnsi" w:hAnsiTheme="minorHAnsi"/>
                <w:b/>
                <w:i/>
                <w:color w:val="FF0000"/>
              </w:rPr>
              <w:t>Met trompet</w:t>
            </w:r>
          </w:p>
        </w:tc>
      </w:tr>
      <w:tr w:rsidR="00FD4C08" w:rsidTr="008D64AE">
        <w:tc>
          <w:tcPr>
            <w:tcW w:w="534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BC53C7" w:rsidRDefault="00BC53C7" w:rsidP="00B349A7">
      <w:pPr>
        <w:pStyle w:val="Geenafstand"/>
      </w:pPr>
    </w:p>
    <w:p w:rsidR="00BC53C7" w:rsidRDefault="00BC53C7" w:rsidP="00B349A7">
      <w:pPr>
        <w:pStyle w:val="Geenafstand"/>
      </w:pPr>
    </w:p>
    <w:p w:rsidR="00DD51B0" w:rsidRDefault="00DD51B0" w:rsidP="00B349A7">
      <w:pPr>
        <w:pStyle w:val="Geenafstand"/>
      </w:pPr>
    </w:p>
    <w:p w:rsidR="00DD51B0" w:rsidRDefault="00DD51B0" w:rsidP="00B349A7">
      <w:pPr>
        <w:pStyle w:val="Geenafstand"/>
      </w:pPr>
    </w:p>
    <w:tbl>
      <w:tblPr>
        <w:tblStyle w:val="Tabelraster"/>
        <w:tblW w:w="0" w:type="auto"/>
        <w:tblLayout w:type="fixed"/>
        <w:tblLook w:val="04A0"/>
      </w:tblPr>
      <w:tblGrid>
        <w:gridCol w:w="3085"/>
        <w:gridCol w:w="2126"/>
        <w:gridCol w:w="6946"/>
        <w:gridCol w:w="3457"/>
      </w:tblGrid>
      <w:tr w:rsidR="00BC53C7" w:rsidRPr="005D1F92" w:rsidTr="008D64AE">
        <w:tc>
          <w:tcPr>
            <w:tcW w:w="15614" w:type="dxa"/>
            <w:gridSpan w:val="4"/>
          </w:tcPr>
          <w:p w:rsidR="00BC53C7" w:rsidRPr="00DD51B0" w:rsidRDefault="00BC53C7" w:rsidP="00AF749D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zending en zegen</w:t>
            </w:r>
          </w:p>
        </w:tc>
      </w:tr>
      <w:tr w:rsidR="008D64AE" w:rsidRPr="005D1F92" w:rsidTr="00BF2754">
        <w:tc>
          <w:tcPr>
            <w:tcW w:w="3085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BC53C7" w:rsidRPr="005D1F92" w:rsidTr="008D64AE">
        <w:tc>
          <w:tcPr>
            <w:tcW w:w="3085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Zending (Kol 3:1-2, 15)</w:t>
            </w:r>
          </w:p>
        </w:tc>
        <w:tc>
          <w:tcPr>
            <w:tcW w:w="2126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Als u nu met Christus uit de dood bent opgewekt,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streef dan naar wat boven is,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waar Christus zit aan de rechterhand van God.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Richt u op wat boven is, </w:t>
            </w:r>
          </w:p>
          <w:p w:rsidR="00BC53C7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niet op wat op de aarde is.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Laat in uw hart de vrede van Christus heersen,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want daartoe ben u geroepen </w:t>
            </w:r>
          </w:p>
          <w:p w:rsidR="00376FC1" w:rsidRPr="005D1F92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als de leden van één lichaam. </w:t>
            </w:r>
          </w:p>
        </w:tc>
        <w:tc>
          <w:tcPr>
            <w:tcW w:w="3457" w:type="dxa"/>
          </w:tcPr>
          <w:p w:rsidR="00BC53C7" w:rsidRPr="005D1F92" w:rsidRDefault="00BC53C7" w:rsidP="00AF749D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BC53C7" w:rsidRPr="005D1F92" w:rsidTr="008D64AE">
        <w:tc>
          <w:tcPr>
            <w:tcW w:w="3085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Zegen</w:t>
            </w:r>
          </w:p>
        </w:tc>
        <w:tc>
          <w:tcPr>
            <w:tcW w:w="2126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BC53C7" w:rsidRPr="005D1F92" w:rsidRDefault="00825677" w:rsidP="00AF749D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Aäronitische</w:t>
            </w:r>
            <w:proofErr w:type="spellEnd"/>
            <w:r>
              <w:rPr>
                <w:rFonts w:asciiTheme="minorHAnsi" w:hAnsiTheme="minorHAnsi"/>
              </w:rPr>
              <w:t xml:space="preserve"> zegen</w:t>
            </w:r>
            <w:r w:rsidR="000C118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57" w:type="dxa"/>
          </w:tcPr>
          <w:p w:rsidR="00BC53C7" w:rsidRPr="005D1F92" w:rsidRDefault="00BC53C7" w:rsidP="00AF749D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096DDA" w:rsidRDefault="003347D4" w:rsidP="001C7343">
      <w:pPr>
        <w:pStyle w:val="Geenafstand"/>
      </w:pPr>
    </w:p>
    <w:sectPr w:rsidR="00096DDA" w:rsidSect="00D940C1">
      <w:footerReference w:type="even" r:id="rId7"/>
      <w:footerReference w:type="default" r:id="rId8"/>
      <w:pgSz w:w="16838" w:h="11906" w:orient="landscape"/>
      <w:pgMar w:top="720" w:right="720" w:bottom="720" w:left="720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D4" w:rsidRDefault="003347D4" w:rsidP="00B349A7">
      <w:r>
        <w:separator/>
      </w:r>
    </w:p>
  </w:endnote>
  <w:endnote w:type="continuationSeparator" w:id="0">
    <w:p w:rsidR="003347D4" w:rsidRDefault="003347D4" w:rsidP="00B3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C" w:rsidRDefault="00764D6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F037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F037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D04DC" w:rsidRDefault="003347D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C" w:rsidRDefault="003347D4">
    <w:pPr>
      <w:pStyle w:val="Voettekst"/>
      <w:ind w:right="360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D4" w:rsidRDefault="003347D4" w:rsidP="00B349A7">
      <w:r>
        <w:separator/>
      </w:r>
    </w:p>
  </w:footnote>
  <w:footnote w:type="continuationSeparator" w:id="0">
    <w:p w:rsidR="003347D4" w:rsidRDefault="003347D4" w:rsidP="00B34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0076"/>
    <w:multiLevelType w:val="hybridMultilevel"/>
    <w:tmpl w:val="95D82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54C84"/>
    <w:multiLevelType w:val="hybridMultilevel"/>
    <w:tmpl w:val="2CBA6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88"/>
    <w:multiLevelType w:val="hybridMultilevel"/>
    <w:tmpl w:val="41000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527BB"/>
    <w:multiLevelType w:val="hybridMultilevel"/>
    <w:tmpl w:val="B1C45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72777"/>
    <w:multiLevelType w:val="hybridMultilevel"/>
    <w:tmpl w:val="65CA6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0C1"/>
    <w:rsid w:val="00047C50"/>
    <w:rsid w:val="000C1180"/>
    <w:rsid w:val="000C6EC4"/>
    <w:rsid w:val="000E4AFE"/>
    <w:rsid w:val="00111605"/>
    <w:rsid w:val="00166ED6"/>
    <w:rsid w:val="001A7C1C"/>
    <w:rsid w:val="001C7343"/>
    <w:rsid w:val="001F2726"/>
    <w:rsid w:val="00224B2D"/>
    <w:rsid w:val="002E3714"/>
    <w:rsid w:val="00325110"/>
    <w:rsid w:val="003347D4"/>
    <w:rsid w:val="00337EBF"/>
    <w:rsid w:val="00376FC1"/>
    <w:rsid w:val="0038695D"/>
    <w:rsid w:val="004C631D"/>
    <w:rsid w:val="00516055"/>
    <w:rsid w:val="005B2BF2"/>
    <w:rsid w:val="005D1F92"/>
    <w:rsid w:val="006838D3"/>
    <w:rsid w:val="006B189B"/>
    <w:rsid w:val="00744E6E"/>
    <w:rsid w:val="00757F32"/>
    <w:rsid w:val="00764D6A"/>
    <w:rsid w:val="007826EC"/>
    <w:rsid w:val="00790707"/>
    <w:rsid w:val="00812236"/>
    <w:rsid w:val="00825677"/>
    <w:rsid w:val="00831787"/>
    <w:rsid w:val="00867720"/>
    <w:rsid w:val="008B5640"/>
    <w:rsid w:val="008D30A0"/>
    <w:rsid w:val="008D64AE"/>
    <w:rsid w:val="008F0371"/>
    <w:rsid w:val="0095575F"/>
    <w:rsid w:val="00957DCA"/>
    <w:rsid w:val="009A42F0"/>
    <w:rsid w:val="00A36C99"/>
    <w:rsid w:val="00B349A7"/>
    <w:rsid w:val="00BC53C7"/>
    <w:rsid w:val="00BF2754"/>
    <w:rsid w:val="00C2733D"/>
    <w:rsid w:val="00C30BE0"/>
    <w:rsid w:val="00CC6D48"/>
    <w:rsid w:val="00CE113E"/>
    <w:rsid w:val="00D75D97"/>
    <w:rsid w:val="00D940C1"/>
    <w:rsid w:val="00DD51B0"/>
    <w:rsid w:val="00DE616E"/>
    <w:rsid w:val="00DF4FF7"/>
    <w:rsid w:val="00E3736D"/>
    <w:rsid w:val="00EF5D4F"/>
    <w:rsid w:val="00FD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D940C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rFonts w:ascii="Arial" w:hAnsi="Arial"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D940C1"/>
    <w:rPr>
      <w:rFonts w:ascii="Arial" w:eastAsia="Times New Roman" w:hAnsi="Arial" w:cs="Times New Roman"/>
      <w:i/>
      <w:sz w:val="28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D940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D940C1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D940C1"/>
  </w:style>
  <w:style w:type="paragraph" w:styleId="Tekstzonderopmaak">
    <w:name w:val="Plain Text"/>
    <w:basedOn w:val="Standaard"/>
    <w:link w:val="TekstzonderopmaakChar"/>
    <w:semiHidden/>
    <w:rsid w:val="00D940C1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940C1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D940C1"/>
    <w:pPr>
      <w:tabs>
        <w:tab w:val="left" w:pos="-1440"/>
        <w:tab w:val="left" w:pos="-720"/>
        <w:tab w:val="left" w:pos="0"/>
      </w:tabs>
      <w:spacing w:line="228" w:lineRule="auto"/>
      <w:ind w:left="720" w:hanging="720"/>
    </w:pPr>
    <w:rPr>
      <w:rFonts w:ascii="Arial" w:hAnsi="Arial"/>
      <w:sz w:val="16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940C1"/>
    <w:rPr>
      <w:rFonts w:ascii="Arial" w:eastAsia="Times New Roman" w:hAnsi="Arial" w:cs="Times New Roman"/>
      <w:sz w:val="16"/>
      <w:szCs w:val="20"/>
      <w:lang w:eastAsia="nl-NL"/>
    </w:rPr>
  </w:style>
  <w:style w:type="paragraph" w:styleId="Plattetekst3">
    <w:name w:val="Body Text 3"/>
    <w:basedOn w:val="Standaard"/>
    <w:link w:val="Plattetekst3Char"/>
    <w:semiHidden/>
    <w:rsid w:val="00D940C1"/>
    <w:pPr>
      <w:suppressAutoHyphens/>
      <w:jc w:val="center"/>
    </w:pPr>
    <w:rPr>
      <w:rFonts w:ascii="Arial" w:hAnsi="Arial"/>
      <w:b/>
      <w:color w:val="808080"/>
      <w:spacing w:val="-3"/>
      <w:sz w:val="40"/>
    </w:rPr>
  </w:style>
  <w:style w:type="character" w:customStyle="1" w:styleId="Plattetekst3Char">
    <w:name w:val="Platte tekst 3 Char"/>
    <w:basedOn w:val="Standaardalinea-lettertype"/>
    <w:link w:val="Plattetekst3"/>
    <w:semiHidden/>
    <w:rsid w:val="00D940C1"/>
    <w:rPr>
      <w:rFonts w:ascii="Arial" w:eastAsia="Times New Roman" w:hAnsi="Arial" w:cs="Times New Roman"/>
      <w:b/>
      <w:color w:val="808080"/>
      <w:spacing w:val="-3"/>
      <w:sz w:val="40"/>
      <w:szCs w:val="20"/>
      <w:lang w:eastAsia="nl-NL"/>
    </w:rPr>
  </w:style>
  <w:style w:type="table" w:styleId="Tabelraster">
    <w:name w:val="Table Grid"/>
    <w:basedOn w:val="Standaardtabel"/>
    <w:uiPriority w:val="59"/>
    <w:rsid w:val="00D9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D9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D9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166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B349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349A7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4</cp:revision>
  <cp:lastPrinted>2013-03-28T09:24:00Z</cp:lastPrinted>
  <dcterms:created xsi:type="dcterms:W3CDTF">2017-08-22T14:07:00Z</dcterms:created>
  <dcterms:modified xsi:type="dcterms:W3CDTF">2017-08-22T14:14:00Z</dcterms:modified>
</cp:coreProperties>
</file>